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D486" w14:textId="141957A7" w:rsidR="00E20A01" w:rsidRDefault="0090587A" w:rsidP="00E20A01">
      <w:pPr>
        <w:jc w:val="center"/>
      </w:pPr>
      <w:r>
        <w:rPr>
          <w:noProof/>
        </w:rPr>
        <w:drawing>
          <wp:inline distT="0" distB="0" distL="0" distR="0" wp14:anchorId="2B44561F" wp14:editId="0347914C">
            <wp:extent cx="2030730" cy="744467"/>
            <wp:effectExtent l="0" t="0" r="127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7" cstate="print">
                      <a:extLst>
                        <a:ext uri="{28A0092B-C50C-407E-A947-70E740481C1C}">
                          <a14:useLocalDpi xmlns:a14="http://schemas.microsoft.com/office/drawing/2010/main" val="0"/>
                        </a:ext>
                      </a:extLst>
                    </a:blip>
                    <a:srcRect r="2572" b="8533"/>
                    <a:stretch/>
                  </pic:blipFill>
                  <pic:spPr bwMode="auto">
                    <a:xfrm>
                      <a:off x="0" y="0"/>
                      <a:ext cx="2100255" cy="769955"/>
                    </a:xfrm>
                    <a:prstGeom prst="rect">
                      <a:avLst/>
                    </a:prstGeom>
                    <a:ln>
                      <a:noFill/>
                    </a:ln>
                    <a:extLst>
                      <a:ext uri="{53640926-AAD7-44D8-BBD7-CCE9431645EC}">
                        <a14:shadowObscured xmlns:a14="http://schemas.microsoft.com/office/drawing/2010/main"/>
                      </a:ext>
                    </a:extLst>
                  </pic:spPr>
                </pic:pic>
              </a:graphicData>
            </a:graphic>
          </wp:inline>
        </w:drawing>
      </w:r>
    </w:p>
    <w:p w14:paraId="06847760" w14:textId="4E4A3F2F" w:rsidR="00E20A01" w:rsidRDefault="0090587A" w:rsidP="00E20A01">
      <w:pPr>
        <w:jc w:val="center"/>
      </w:pPr>
      <w:r>
        <w:t xml:space="preserve"> 202</w:t>
      </w:r>
      <w:r w:rsidR="005D016B">
        <w:t>1</w:t>
      </w:r>
      <w:r w:rsidR="006B5FF6">
        <w:t xml:space="preserve"> </w:t>
      </w:r>
      <w:r w:rsidR="00A67CB2">
        <w:t xml:space="preserve">Fall </w:t>
      </w:r>
      <w:r w:rsidR="006B5FF6">
        <w:t xml:space="preserve">Member </w:t>
      </w:r>
      <w:r w:rsidR="00E20A01">
        <w:t>Meeting Minutes</w:t>
      </w:r>
    </w:p>
    <w:p w14:paraId="2FEF53A1" w14:textId="10D36496" w:rsidR="006B5FF6" w:rsidRDefault="00B318CB" w:rsidP="00B318CB">
      <w:pPr>
        <w:jc w:val="center"/>
      </w:pPr>
      <w:r>
        <w:t>October 21</w:t>
      </w:r>
      <w:r w:rsidR="006B5FF6">
        <w:t>, 2021</w:t>
      </w:r>
    </w:p>
    <w:p w14:paraId="2BA1A06A" w14:textId="77777777" w:rsidR="00E20A01" w:rsidRDefault="00E20A01" w:rsidP="00E20A01">
      <w:pPr>
        <w:jc w:val="center"/>
      </w:pPr>
    </w:p>
    <w:p w14:paraId="7293BCCD" w14:textId="49404A82" w:rsidR="00E20A01" w:rsidRPr="00A53749" w:rsidRDefault="00E20A01" w:rsidP="00E20A01">
      <w:pPr>
        <w:rPr>
          <w:rFonts w:cstheme="minorHAnsi"/>
        </w:rPr>
      </w:pPr>
      <w:r w:rsidRPr="00A53749">
        <w:rPr>
          <w:rFonts w:cstheme="minorHAnsi"/>
          <w:b/>
          <w:u w:val="single"/>
        </w:rPr>
        <w:t>Board Members Present</w:t>
      </w:r>
      <w:r w:rsidRPr="00A53749">
        <w:rPr>
          <w:rFonts w:cstheme="minorHAnsi"/>
        </w:rPr>
        <w:t>: President</w:t>
      </w:r>
      <w:r w:rsidR="00F70E73" w:rsidRPr="00A53749">
        <w:rPr>
          <w:rFonts w:cstheme="minorHAnsi"/>
        </w:rPr>
        <w:t>-</w:t>
      </w:r>
      <w:r w:rsidR="003B4E29" w:rsidRPr="00A53749">
        <w:rPr>
          <w:rFonts w:cstheme="minorHAnsi"/>
        </w:rPr>
        <w:t>Ron Guggisberg</w:t>
      </w:r>
      <w:r w:rsidR="00857950">
        <w:rPr>
          <w:rFonts w:cstheme="minorHAnsi"/>
        </w:rPr>
        <w:t>;</w:t>
      </w:r>
      <w:r w:rsidRPr="00A53749">
        <w:rPr>
          <w:rFonts w:cstheme="minorHAnsi"/>
        </w:rPr>
        <w:t xml:space="preserve"> Communications Secretary</w:t>
      </w:r>
      <w:r w:rsidR="00F70E73" w:rsidRPr="00A53749">
        <w:rPr>
          <w:rFonts w:cstheme="minorHAnsi"/>
        </w:rPr>
        <w:t>-</w:t>
      </w:r>
      <w:r w:rsidRPr="00A53749">
        <w:rPr>
          <w:rFonts w:cstheme="minorHAnsi"/>
        </w:rPr>
        <w:t>Leigh Stepan</w:t>
      </w:r>
      <w:r w:rsidR="00B7284F" w:rsidRPr="00A53749">
        <w:rPr>
          <w:rFonts w:cstheme="minorHAnsi"/>
        </w:rPr>
        <w:t>;</w:t>
      </w:r>
      <w:r w:rsidRPr="00A53749">
        <w:rPr>
          <w:rFonts w:cstheme="minorHAnsi"/>
        </w:rPr>
        <w:t xml:space="preserve"> Director</w:t>
      </w:r>
      <w:r w:rsidR="00F70E73" w:rsidRPr="00A53749">
        <w:rPr>
          <w:rFonts w:cstheme="minorHAnsi"/>
        </w:rPr>
        <w:t>-</w:t>
      </w:r>
      <w:r w:rsidRPr="00A53749">
        <w:rPr>
          <w:rFonts w:cstheme="minorHAnsi"/>
        </w:rPr>
        <w:t xml:space="preserve">Kevin </w:t>
      </w:r>
      <w:proofErr w:type="spellStart"/>
      <w:r w:rsidRPr="00A53749">
        <w:rPr>
          <w:rFonts w:cstheme="minorHAnsi"/>
        </w:rPr>
        <w:t>Rustad</w:t>
      </w:r>
      <w:proofErr w:type="spellEnd"/>
      <w:r w:rsidR="00857950">
        <w:rPr>
          <w:rFonts w:cstheme="minorHAnsi"/>
        </w:rPr>
        <w:t>;</w:t>
      </w:r>
      <w:r w:rsidR="00A213DD" w:rsidRPr="00A53749">
        <w:rPr>
          <w:rFonts w:cstheme="minorHAnsi"/>
        </w:rPr>
        <w:t xml:space="preserve"> </w:t>
      </w:r>
      <w:r w:rsidR="003B4E29" w:rsidRPr="00A53749">
        <w:rPr>
          <w:rFonts w:cstheme="minorHAnsi"/>
        </w:rPr>
        <w:t>Director</w:t>
      </w:r>
      <w:r w:rsidR="00F70E73" w:rsidRPr="00A53749">
        <w:rPr>
          <w:rFonts w:cstheme="minorHAnsi"/>
        </w:rPr>
        <w:t>-</w:t>
      </w:r>
      <w:r w:rsidR="003B4E29" w:rsidRPr="00A53749">
        <w:rPr>
          <w:rFonts w:cstheme="minorHAnsi"/>
        </w:rPr>
        <w:t>Mike Oja</w:t>
      </w:r>
      <w:r w:rsidR="00857950">
        <w:rPr>
          <w:rFonts w:cstheme="minorHAnsi"/>
        </w:rPr>
        <w:t>;</w:t>
      </w:r>
      <w:r w:rsidR="003B4E29" w:rsidRPr="00A53749">
        <w:rPr>
          <w:rFonts w:cstheme="minorHAnsi"/>
        </w:rPr>
        <w:t xml:space="preserve"> </w:t>
      </w:r>
      <w:r w:rsidR="00235C80" w:rsidRPr="00A53749">
        <w:rPr>
          <w:rFonts w:cstheme="minorHAnsi"/>
        </w:rPr>
        <w:t>Director</w:t>
      </w:r>
      <w:r w:rsidR="00857950">
        <w:rPr>
          <w:rFonts w:cstheme="minorHAnsi"/>
        </w:rPr>
        <w:t>-</w:t>
      </w:r>
      <w:r w:rsidR="00235C80" w:rsidRPr="00A53749">
        <w:rPr>
          <w:rFonts w:cstheme="minorHAnsi"/>
        </w:rPr>
        <w:t xml:space="preserve">Andy </w:t>
      </w:r>
      <w:proofErr w:type="spellStart"/>
      <w:r w:rsidR="00235C80" w:rsidRPr="00A53749">
        <w:rPr>
          <w:rFonts w:cstheme="minorHAnsi"/>
        </w:rPr>
        <w:t>Petruzzi</w:t>
      </w:r>
      <w:proofErr w:type="spellEnd"/>
      <w:r w:rsidR="00A0694B">
        <w:rPr>
          <w:rFonts w:cstheme="minorHAnsi"/>
        </w:rPr>
        <w:t xml:space="preserve"> (online)</w:t>
      </w:r>
      <w:r w:rsidR="00857950">
        <w:rPr>
          <w:rFonts w:cstheme="minorHAnsi"/>
        </w:rPr>
        <w:t xml:space="preserve">; </w:t>
      </w:r>
      <w:r w:rsidRPr="00A53749">
        <w:rPr>
          <w:rFonts w:cstheme="minorHAnsi"/>
        </w:rPr>
        <w:t>AIS Subcommittee Leader</w:t>
      </w:r>
      <w:r w:rsidR="00F70E73" w:rsidRPr="00A53749">
        <w:rPr>
          <w:rFonts w:cstheme="minorHAnsi"/>
        </w:rPr>
        <w:t>-</w:t>
      </w:r>
      <w:r w:rsidRPr="00A53749">
        <w:rPr>
          <w:rFonts w:cstheme="minorHAnsi"/>
        </w:rPr>
        <w:t>Rick Nosan</w:t>
      </w:r>
      <w:r w:rsidR="00F36749" w:rsidRPr="00A53749">
        <w:rPr>
          <w:rFonts w:cstheme="minorHAnsi"/>
        </w:rPr>
        <w:t xml:space="preserve">. </w:t>
      </w:r>
    </w:p>
    <w:p w14:paraId="28BEEA74" w14:textId="77777777" w:rsidR="00E20A01" w:rsidRPr="00A53749" w:rsidRDefault="00E20A01" w:rsidP="00E20A01">
      <w:pPr>
        <w:rPr>
          <w:rFonts w:cstheme="minorHAnsi"/>
        </w:rPr>
      </w:pPr>
    </w:p>
    <w:p w14:paraId="3F351FDC" w14:textId="14B6548F" w:rsidR="00E20A01" w:rsidRPr="00A53749" w:rsidRDefault="00E20A01" w:rsidP="00E20A01">
      <w:pPr>
        <w:rPr>
          <w:rFonts w:cstheme="minorHAnsi"/>
          <w:color w:val="FF0000"/>
        </w:rPr>
      </w:pPr>
      <w:r w:rsidRPr="00A53749">
        <w:rPr>
          <w:rFonts w:cstheme="minorHAnsi"/>
          <w:b/>
          <w:u w:val="single"/>
        </w:rPr>
        <w:t>Member/Non</w:t>
      </w:r>
      <w:r w:rsidR="00A703E7" w:rsidRPr="00A53749">
        <w:rPr>
          <w:rFonts w:cstheme="minorHAnsi"/>
          <w:b/>
          <w:u w:val="single"/>
        </w:rPr>
        <w:t>-M</w:t>
      </w:r>
      <w:r w:rsidRPr="00A53749">
        <w:rPr>
          <w:rFonts w:cstheme="minorHAnsi"/>
          <w:b/>
          <w:u w:val="single"/>
        </w:rPr>
        <w:t xml:space="preserve">ember </w:t>
      </w:r>
      <w:r w:rsidR="00B7284F" w:rsidRPr="00A53749">
        <w:rPr>
          <w:rFonts w:cstheme="minorHAnsi"/>
          <w:b/>
          <w:u w:val="single"/>
        </w:rPr>
        <w:t>attendance</w:t>
      </w:r>
      <w:r w:rsidR="00B7284F" w:rsidRPr="00A53749">
        <w:rPr>
          <w:rFonts w:cstheme="minorHAnsi"/>
          <w:b/>
        </w:rPr>
        <w:t>:</w:t>
      </w:r>
      <w:r w:rsidR="00784DBD" w:rsidRPr="00A53749">
        <w:rPr>
          <w:rFonts w:cstheme="minorHAnsi"/>
          <w:b/>
        </w:rPr>
        <w:t xml:space="preserve"> </w:t>
      </w:r>
      <w:r w:rsidR="001D304A" w:rsidRPr="00A53749">
        <w:rPr>
          <w:rFonts w:cstheme="minorHAnsi"/>
          <w:b/>
          <w:color w:val="000000" w:themeColor="text1"/>
        </w:rPr>
        <w:t>1</w:t>
      </w:r>
      <w:r w:rsidR="00A0694B">
        <w:rPr>
          <w:rFonts w:cstheme="minorHAnsi"/>
          <w:b/>
          <w:color w:val="000000" w:themeColor="text1"/>
        </w:rPr>
        <w:t>7</w:t>
      </w:r>
      <w:r w:rsidR="00E654A2" w:rsidRPr="00A53749">
        <w:rPr>
          <w:rFonts w:cstheme="minorHAnsi"/>
          <w:bCs/>
        </w:rPr>
        <w:t xml:space="preserve"> </w:t>
      </w:r>
      <w:r w:rsidR="001347C1" w:rsidRPr="00A53749">
        <w:rPr>
          <w:rFonts w:cstheme="minorHAnsi"/>
          <w:bCs/>
        </w:rPr>
        <w:t xml:space="preserve">members </w:t>
      </w:r>
      <w:r w:rsidR="00E654A2" w:rsidRPr="00A53749">
        <w:rPr>
          <w:rFonts w:cstheme="minorHAnsi"/>
          <w:bCs/>
        </w:rPr>
        <w:t>in person</w:t>
      </w:r>
      <w:r w:rsidR="00912BF9" w:rsidRPr="00A53749">
        <w:rPr>
          <w:rFonts w:cstheme="minorHAnsi"/>
          <w:bCs/>
        </w:rPr>
        <w:t>,</w:t>
      </w:r>
      <w:r w:rsidR="00E654A2" w:rsidRPr="00A53749">
        <w:rPr>
          <w:rFonts w:cstheme="minorHAnsi"/>
          <w:bCs/>
        </w:rPr>
        <w:t xml:space="preserve"> </w:t>
      </w:r>
      <w:r w:rsidR="00A0694B">
        <w:rPr>
          <w:rFonts w:cstheme="minorHAnsi"/>
          <w:b/>
          <w:color w:val="000000" w:themeColor="text1"/>
        </w:rPr>
        <w:t>6</w:t>
      </w:r>
      <w:r w:rsidR="00E654A2" w:rsidRPr="00A53749">
        <w:rPr>
          <w:rFonts w:cstheme="minorHAnsi"/>
          <w:bCs/>
        </w:rPr>
        <w:t xml:space="preserve"> </w:t>
      </w:r>
      <w:r w:rsidR="00A0694B">
        <w:rPr>
          <w:rFonts w:cstheme="minorHAnsi"/>
          <w:bCs/>
        </w:rPr>
        <w:t xml:space="preserve">non-members in person, 3 </w:t>
      </w:r>
      <w:r w:rsidR="005B7A8C">
        <w:rPr>
          <w:rFonts w:cstheme="minorHAnsi"/>
          <w:bCs/>
        </w:rPr>
        <w:t>non-</w:t>
      </w:r>
      <w:r w:rsidR="00A0694B">
        <w:rPr>
          <w:rFonts w:cstheme="minorHAnsi"/>
          <w:bCs/>
        </w:rPr>
        <w:t>members online</w:t>
      </w:r>
    </w:p>
    <w:p w14:paraId="74140BD7" w14:textId="77777777" w:rsidR="00E20A01" w:rsidRPr="00A53749" w:rsidRDefault="00E20A01" w:rsidP="00E20A01">
      <w:pPr>
        <w:rPr>
          <w:rFonts w:cstheme="minorHAnsi"/>
        </w:rPr>
      </w:pPr>
    </w:p>
    <w:p w14:paraId="40173DE7" w14:textId="71E67177" w:rsidR="00E20A01" w:rsidRPr="00A53749" w:rsidRDefault="00E20A01" w:rsidP="00E20A01">
      <w:pPr>
        <w:rPr>
          <w:rFonts w:cstheme="minorHAnsi"/>
        </w:rPr>
      </w:pPr>
      <w:r w:rsidRPr="00A53749">
        <w:rPr>
          <w:rFonts w:cstheme="minorHAnsi"/>
          <w:b/>
          <w:u w:val="single"/>
        </w:rPr>
        <w:t>Board Members Not Present</w:t>
      </w:r>
      <w:r w:rsidRPr="00A53749">
        <w:rPr>
          <w:rFonts w:cstheme="minorHAnsi"/>
        </w:rPr>
        <w:t>:</w:t>
      </w:r>
      <w:r w:rsidR="00235C80" w:rsidRPr="00A53749">
        <w:rPr>
          <w:rFonts w:cstheme="minorHAnsi"/>
        </w:rPr>
        <w:t xml:space="preserve"> </w:t>
      </w:r>
      <w:r w:rsidR="00A0694B" w:rsidRPr="00A53749">
        <w:rPr>
          <w:rFonts w:cstheme="minorHAnsi"/>
        </w:rPr>
        <w:t>Vice President-Nathan Pedersen;</w:t>
      </w:r>
      <w:r w:rsidR="00A0694B" w:rsidRPr="00A0694B">
        <w:rPr>
          <w:rFonts w:cstheme="minorHAnsi"/>
        </w:rPr>
        <w:t xml:space="preserve"> </w:t>
      </w:r>
      <w:r w:rsidR="00A0694B" w:rsidRPr="00A53749">
        <w:rPr>
          <w:rFonts w:cstheme="minorHAnsi"/>
        </w:rPr>
        <w:t xml:space="preserve">Treasurer-Thomas </w:t>
      </w:r>
      <w:proofErr w:type="gramStart"/>
      <w:r w:rsidR="00A0694B" w:rsidRPr="00A53749">
        <w:rPr>
          <w:rFonts w:cstheme="minorHAnsi"/>
        </w:rPr>
        <w:t>Miller;</w:t>
      </w:r>
      <w:proofErr w:type="gramEnd"/>
    </w:p>
    <w:p w14:paraId="3E51E0DE" w14:textId="77777777" w:rsidR="00536BE9" w:rsidRPr="00A53749" w:rsidRDefault="00536BE9" w:rsidP="00E20A01">
      <w:pPr>
        <w:rPr>
          <w:rFonts w:cstheme="minorHAnsi"/>
          <w:b/>
          <w:bCs/>
        </w:rPr>
      </w:pPr>
    </w:p>
    <w:p w14:paraId="030C9327" w14:textId="0D26C1CD" w:rsidR="00E20A01" w:rsidRPr="00A53749" w:rsidRDefault="00536BE9" w:rsidP="00E20A01">
      <w:pPr>
        <w:rPr>
          <w:rFonts w:cstheme="minorHAnsi"/>
          <w:b/>
          <w:bCs/>
        </w:rPr>
      </w:pPr>
      <w:r w:rsidRPr="00A53749">
        <w:rPr>
          <w:rFonts w:cstheme="minorHAnsi"/>
          <w:b/>
          <w:bCs/>
          <w:u w:val="single"/>
        </w:rPr>
        <w:t xml:space="preserve">The </w:t>
      </w:r>
      <w:r w:rsidR="00A703E7" w:rsidRPr="00A53749">
        <w:rPr>
          <w:rFonts w:cstheme="minorHAnsi"/>
          <w:b/>
          <w:bCs/>
          <w:u w:val="single"/>
        </w:rPr>
        <w:t>m</w:t>
      </w:r>
      <w:r w:rsidR="00E20A01" w:rsidRPr="00A53749">
        <w:rPr>
          <w:rFonts w:cstheme="minorHAnsi"/>
          <w:b/>
          <w:bCs/>
          <w:u w:val="single"/>
        </w:rPr>
        <w:t>eeting was called to order</w:t>
      </w:r>
      <w:r w:rsidR="00E20A01" w:rsidRPr="00A53749">
        <w:rPr>
          <w:rFonts w:cstheme="minorHAnsi"/>
          <w:b/>
          <w:bCs/>
        </w:rPr>
        <w:t xml:space="preserve"> </w:t>
      </w:r>
      <w:r w:rsidR="00E20A01" w:rsidRPr="00A53749">
        <w:rPr>
          <w:rFonts w:cstheme="minorHAnsi"/>
        </w:rPr>
        <w:t>at 7</w:t>
      </w:r>
      <w:r w:rsidR="00B7284F" w:rsidRPr="00A53749">
        <w:rPr>
          <w:rFonts w:cstheme="minorHAnsi"/>
        </w:rPr>
        <w:t>:0</w:t>
      </w:r>
      <w:r w:rsidR="00A0694B">
        <w:rPr>
          <w:rFonts w:cstheme="minorHAnsi"/>
        </w:rPr>
        <w:t>2</w:t>
      </w:r>
      <w:r w:rsidR="000F0C40" w:rsidRPr="00A53749">
        <w:rPr>
          <w:rFonts w:cstheme="minorHAnsi"/>
        </w:rPr>
        <w:t xml:space="preserve"> </w:t>
      </w:r>
      <w:r w:rsidR="00E20A01" w:rsidRPr="00A53749">
        <w:rPr>
          <w:rFonts w:cstheme="minorHAnsi"/>
        </w:rPr>
        <w:t>pm by</w:t>
      </w:r>
      <w:r w:rsidR="00B7284F" w:rsidRPr="00A53749">
        <w:rPr>
          <w:rFonts w:cstheme="minorHAnsi"/>
        </w:rPr>
        <w:t xml:space="preserve"> </w:t>
      </w:r>
      <w:r w:rsidR="00E20A01" w:rsidRPr="00A53749">
        <w:rPr>
          <w:rFonts w:cstheme="minorHAnsi"/>
        </w:rPr>
        <w:t xml:space="preserve">President Ron </w:t>
      </w:r>
      <w:r w:rsidR="00FE0583" w:rsidRPr="00A53749">
        <w:rPr>
          <w:rFonts w:cstheme="minorHAnsi"/>
        </w:rPr>
        <w:t>Guggisberg</w:t>
      </w:r>
      <w:r w:rsidR="00E20A01" w:rsidRPr="00A53749">
        <w:rPr>
          <w:rFonts w:cstheme="minorHAnsi"/>
          <w:b/>
          <w:bCs/>
        </w:rPr>
        <w:t xml:space="preserve">. </w:t>
      </w:r>
    </w:p>
    <w:p w14:paraId="061A437D" w14:textId="389BB687" w:rsidR="008A63E9" w:rsidRPr="00A53749" w:rsidRDefault="008A63E9" w:rsidP="00E20A01">
      <w:pPr>
        <w:rPr>
          <w:rFonts w:cstheme="minorHAnsi"/>
          <w:b/>
          <w:bCs/>
        </w:rPr>
      </w:pPr>
    </w:p>
    <w:p w14:paraId="4F5E61E1" w14:textId="77777777" w:rsidR="00D3515F" w:rsidRDefault="008A63E9" w:rsidP="00E20A01">
      <w:pPr>
        <w:rPr>
          <w:rFonts w:cstheme="minorHAnsi"/>
          <w:b/>
          <w:bCs/>
        </w:rPr>
      </w:pPr>
      <w:r w:rsidRPr="00A53749">
        <w:rPr>
          <w:rFonts w:cstheme="minorHAnsi"/>
          <w:b/>
          <w:bCs/>
          <w:u w:val="single"/>
        </w:rPr>
        <w:t>Approval</w:t>
      </w:r>
      <w:r w:rsidR="00EB744D" w:rsidRPr="00A53749">
        <w:rPr>
          <w:rFonts w:cstheme="minorHAnsi"/>
          <w:b/>
          <w:bCs/>
          <w:u w:val="single"/>
        </w:rPr>
        <w:t xml:space="preserve"> of Minutes</w:t>
      </w:r>
    </w:p>
    <w:p w14:paraId="48B621A6" w14:textId="423C3A9B" w:rsidR="008A63E9" w:rsidRPr="00A53749" w:rsidRDefault="00857950" w:rsidP="00E20A01">
      <w:pPr>
        <w:rPr>
          <w:rFonts w:cstheme="minorHAnsi"/>
        </w:rPr>
      </w:pPr>
      <w:r>
        <w:rPr>
          <w:rFonts w:cstheme="minorHAnsi"/>
          <w:color w:val="000000" w:themeColor="text1"/>
        </w:rPr>
        <w:t xml:space="preserve"> </w:t>
      </w:r>
      <w:r w:rsidR="00B10EE0">
        <w:rPr>
          <w:rFonts w:cstheme="minorHAnsi"/>
          <w:color w:val="000000" w:themeColor="text1"/>
        </w:rPr>
        <w:t>Mike Oja</w:t>
      </w:r>
      <w:r w:rsidR="00987F61" w:rsidRPr="00A53749">
        <w:rPr>
          <w:rFonts w:cstheme="minorHAnsi"/>
          <w:color w:val="000000" w:themeColor="text1"/>
        </w:rPr>
        <w:t xml:space="preserve"> </w:t>
      </w:r>
      <w:r w:rsidR="00220EA8" w:rsidRPr="00A53749">
        <w:rPr>
          <w:rFonts w:cstheme="minorHAnsi"/>
        </w:rPr>
        <w:t xml:space="preserve">moved to approve the </w:t>
      </w:r>
      <w:r w:rsidR="00235C80" w:rsidRPr="00A53749">
        <w:rPr>
          <w:rFonts w:cstheme="minorHAnsi"/>
        </w:rPr>
        <w:t>2021 Annual Member Meeting</w:t>
      </w:r>
      <w:r w:rsidR="00220EA8" w:rsidRPr="00A53749">
        <w:rPr>
          <w:rFonts w:cstheme="minorHAnsi"/>
        </w:rPr>
        <w:t xml:space="preserve"> minutes</w:t>
      </w:r>
      <w:r w:rsidR="00A703E7" w:rsidRPr="00A53749">
        <w:rPr>
          <w:rFonts w:cstheme="minorHAnsi"/>
        </w:rPr>
        <w:t>,</w:t>
      </w:r>
      <w:r w:rsidR="00220EA8" w:rsidRPr="00A53749">
        <w:rPr>
          <w:rFonts w:cstheme="minorHAnsi"/>
        </w:rPr>
        <w:t xml:space="preserve"> </w:t>
      </w:r>
      <w:r>
        <w:rPr>
          <w:rFonts w:cstheme="minorHAnsi"/>
        </w:rPr>
        <w:t xml:space="preserve">second by </w:t>
      </w:r>
      <w:r w:rsidR="00B10EE0">
        <w:rPr>
          <w:rFonts w:cstheme="minorHAnsi"/>
          <w:color w:val="000000" w:themeColor="text1"/>
        </w:rPr>
        <w:t>Dave Nelson</w:t>
      </w:r>
      <w:r>
        <w:rPr>
          <w:rFonts w:cstheme="minorHAnsi"/>
        </w:rPr>
        <w:t xml:space="preserve">.  </w:t>
      </w:r>
      <w:r w:rsidR="00D3515F">
        <w:rPr>
          <w:rFonts w:cstheme="minorHAnsi"/>
        </w:rPr>
        <w:t xml:space="preserve"> </w:t>
      </w:r>
      <w:r>
        <w:rPr>
          <w:rFonts w:cstheme="minorHAnsi"/>
        </w:rPr>
        <w:t>M</w:t>
      </w:r>
      <w:r w:rsidR="00220EA8" w:rsidRPr="00A53749">
        <w:rPr>
          <w:rFonts w:cstheme="minorHAnsi"/>
        </w:rPr>
        <w:t>otion carried.</w:t>
      </w:r>
    </w:p>
    <w:p w14:paraId="2E7136D9" w14:textId="4851E538" w:rsidR="00FE0583" w:rsidRPr="00A53749" w:rsidRDefault="00FE0583">
      <w:pPr>
        <w:rPr>
          <w:rFonts w:cstheme="minorHAnsi"/>
          <w:b/>
          <w:bCs/>
        </w:rPr>
      </w:pPr>
    </w:p>
    <w:p w14:paraId="2577F525" w14:textId="611509FE" w:rsidR="00A703E7" w:rsidRPr="00A53749" w:rsidRDefault="00FE0583">
      <w:pPr>
        <w:rPr>
          <w:rFonts w:cstheme="minorHAnsi"/>
          <w:b/>
          <w:bCs/>
        </w:rPr>
      </w:pPr>
      <w:r w:rsidRPr="00A53749">
        <w:rPr>
          <w:rFonts w:cstheme="minorHAnsi"/>
          <w:b/>
          <w:bCs/>
          <w:u w:val="single"/>
        </w:rPr>
        <w:t>Financials</w:t>
      </w:r>
    </w:p>
    <w:p w14:paraId="08D36CA4" w14:textId="0BD3A6D5" w:rsidR="00FE0583" w:rsidRPr="00A53749" w:rsidRDefault="00A703E7" w:rsidP="00A703E7">
      <w:pPr>
        <w:rPr>
          <w:rFonts w:cstheme="minorHAnsi"/>
        </w:rPr>
      </w:pPr>
      <w:r w:rsidRPr="00A53749">
        <w:rPr>
          <w:rFonts w:cstheme="minorHAnsi"/>
          <w:b/>
          <w:bCs/>
        </w:rPr>
        <w:t xml:space="preserve"> </w:t>
      </w:r>
      <w:r w:rsidR="00850409">
        <w:rPr>
          <w:rFonts w:cstheme="minorHAnsi"/>
        </w:rPr>
        <w:t>Ron Guggisberg</w:t>
      </w:r>
      <w:r w:rsidR="00FE0583" w:rsidRPr="00A53749">
        <w:rPr>
          <w:rFonts w:cstheme="minorHAnsi"/>
        </w:rPr>
        <w:t xml:space="preserve"> reported on financials</w:t>
      </w:r>
      <w:r w:rsidR="00850409">
        <w:rPr>
          <w:rFonts w:cstheme="minorHAnsi"/>
        </w:rPr>
        <w:t xml:space="preserve"> in Tom’s absence</w:t>
      </w:r>
      <w:r w:rsidR="00FE0583" w:rsidRPr="00A53749">
        <w:rPr>
          <w:rFonts w:cstheme="minorHAnsi"/>
        </w:rPr>
        <w:t>:</w:t>
      </w:r>
    </w:p>
    <w:p w14:paraId="205A631D" w14:textId="4EB82350" w:rsidR="00FE0583" w:rsidRPr="00A53749" w:rsidRDefault="00220EA8">
      <w:pPr>
        <w:rPr>
          <w:rFonts w:cstheme="minorHAnsi"/>
        </w:rPr>
      </w:pPr>
      <w:r w:rsidRPr="00A53749">
        <w:rPr>
          <w:rFonts w:cstheme="minorHAnsi"/>
        </w:rPr>
        <w:t xml:space="preserve">                    </w:t>
      </w:r>
      <w:r w:rsidR="00931818" w:rsidRPr="00A53749">
        <w:rPr>
          <w:rFonts w:cstheme="minorHAnsi"/>
        </w:rPr>
        <w:t xml:space="preserve">Savings </w:t>
      </w:r>
      <w:r w:rsidR="00931818" w:rsidRPr="00A53749">
        <w:rPr>
          <w:rFonts w:cstheme="minorHAnsi"/>
        </w:rPr>
        <w:tab/>
        <w:t>$11</w:t>
      </w:r>
      <w:r w:rsidR="00913BD1" w:rsidRPr="00A53749">
        <w:rPr>
          <w:rFonts w:cstheme="minorHAnsi"/>
        </w:rPr>
        <w:t>,</w:t>
      </w:r>
      <w:r w:rsidR="00931818" w:rsidRPr="00A53749">
        <w:rPr>
          <w:rFonts w:cstheme="minorHAnsi"/>
        </w:rPr>
        <w:t>0</w:t>
      </w:r>
      <w:r w:rsidR="00987F61" w:rsidRPr="00A53749">
        <w:rPr>
          <w:rFonts w:cstheme="minorHAnsi"/>
        </w:rPr>
        <w:t>6</w:t>
      </w:r>
      <w:r w:rsidR="00B10EE0">
        <w:rPr>
          <w:rFonts w:cstheme="minorHAnsi"/>
        </w:rPr>
        <w:t>3</w:t>
      </w:r>
      <w:r w:rsidR="00987F61" w:rsidRPr="00A53749">
        <w:rPr>
          <w:rFonts w:cstheme="minorHAnsi"/>
        </w:rPr>
        <w:t>.</w:t>
      </w:r>
      <w:r w:rsidR="00B10EE0">
        <w:rPr>
          <w:rFonts w:cstheme="minorHAnsi"/>
        </w:rPr>
        <w:t>17</w:t>
      </w:r>
    </w:p>
    <w:p w14:paraId="6199839D" w14:textId="348F9C59" w:rsidR="00931818" w:rsidRPr="00A53749" w:rsidRDefault="00931818">
      <w:pPr>
        <w:rPr>
          <w:rFonts w:cstheme="minorHAnsi"/>
        </w:rPr>
      </w:pPr>
      <w:r w:rsidRPr="00A53749">
        <w:rPr>
          <w:rFonts w:cstheme="minorHAnsi"/>
        </w:rPr>
        <w:tab/>
      </w:r>
      <w:r w:rsidR="00220EA8" w:rsidRPr="00A53749">
        <w:rPr>
          <w:rFonts w:cstheme="minorHAnsi"/>
        </w:rPr>
        <w:t xml:space="preserve">    </w:t>
      </w:r>
      <w:r w:rsidR="00235C80" w:rsidRPr="00A53749">
        <w:rPr>
          <w:rFonts w:cstheme="minorHAnsi"/>
        </w:rPr>
        <w:t xml:space="preserve">  </w:t>
      </w:r>
      <w:r w:rsidRPr="00A53749">
        <w:rPr>
          <w:rFonts w:cstheme="minorHAnsi"/>
        </w:rPr>
        <w:t>Checking</w:t>
      </w:r>
      <w:r w:rsidRPr="00A53749">
        <w:rPr>
          <w:rFonts w:cstheme="minorHAnsi"/>
        </w:rPr>
        <w:tab/>
      </w:r>
      <w:r w:rsidRPr="00A53749">
        <w:rPr>
          <w:rFonts w:cstheme="minorHAnsi"/>
          <w:u w:val="single"/>
        </w:rPr>
        <w:t xml:space="preserve">$  </w:t>
      </w:r>
      <w:r w:rsidR="00987F61" w:rsidRPr="00A53749">
        <w:rPr>
          <w:rFonts w:cstheme="minorHAnsi"/>
          <w:u w:val="single"/>
        </w:rPr>
        <w:t>7,</w:t>
      </w:r>
      <w:r w:rsidR="00B10EE0">
        <w:rPr>
          <w:rFonts w:cstheme="minorHAnsi"/>
          <w:u w:val="single"/>
        </w:rPr>
        <w:t>466</w:t>
      </w:r>
      <w:r w:rsidR="00987F61" w:rsidRPr="00A53749">
        <w:rPr>
          <w:rFonts w:cstheme="minorHAnsi"/>
          <w:u w:val="single"/>
        </w:rPr>
        <w:t>.57</w:t>
      </w:r>
    </w:p>
    <w:p w14:paraId="4DC53703" w14:textId="6953B6A4" w:rsidR="00FA73DB" w:rsidRPr="00A53749" w:rsidRDefault="00931818">
      <w:pPr>
        <w:rPr>
          <w:rFonts w:cstheme="minorHAnsi"/>
        </w:rPr>
      </w:pPr>
      <w:r w:rsidRPr="00A53749">
        <w:rPr>
          <w:rFonts w:cstheme="minorHAnsi"/>
        </w:rPr>
        <w:tab/>
      </w:r>
      <w:r w:rsidRPr="00A53749">
        <w:rPr>
          <w:rFonts w:cstheme="minorHAnsi"/>
        </w:rPr>
        <w:tab/>
      </w:r>
      <w:r w:rsidRPr="00A53749">
        <w:rPr>
          <w:rFonts w:cstheme="minorHAnsi"/>
        </w:rPr>
        <w:tab/>
      </w:r>
      <w:r w:rsidR="003D4A14" w:rsidRPr="00A53749">
        <w:rPr>
          <w:rFonts w:cstheme="minorHAnsi"/>
        </w:rPr>
        <w:t>$1</w:t>
      </w:r>
      <w:r w:rsidR="00987F61" w:rsidRPr="00A53749">
        <w:rPr>
          <w:rFonts w:cstheme="minorHAnsi"/>
        </w:rPr>
        <w:t>8,</w:t>
      </w:r>
      <w:r w:rsidR="00B10EE0">
        <w:rPr>
          <w:rFonts w:cstheme="minorHAnsi"/>
        </w:rPr>
        <w:t>529</w:t>
      </w:r>
      <w:r w:rsidR="00987F61" w:rsidRPr="00A53749">
        <w:rPr>
          <w:rFonts w:cstheme="minorHAnsi"/>
        </w:rPr>
        <w:t>.</w:t>
      </w:r>
      <w:r w:rsidR="00B10EE0">
        <w:rPr>
          <w:rFonts w:cstheme="minorHAnsi"/>
        </w:rPr>
        <w:t>74</w:t>
      </w:r>
    </w:p>
    <w:p w14:paraId="01CC633E" w14:textId="7E88E3F7" w:rsidR="00931818" w:rsidRPr="00A53749" w:rsidRDefault="00931818">
      <w:pPr>
        <w:rPr>
          <w:rFonts w:cstheme="minorHAnsi"/>
        </w:rPr>
      </w:pPr>
    </w:p>
    <w:p w14:paraId="36E52A07" w14:textId="4F0EF09C" w:rsidR="00F36749" w:rsidRPr="00A53749" w:rsidRDefault="00931818" w:rsidP="009D4BE7">
      <w:pPr>
        <w:ind w:left="720"/>
        <w:rPr>
          <w:rFonts w:cstheme="minorHAnsi"/>
        </w:rPr>
      </w:pPr>
      <w:r w:rsidRPr="00A53749">
        <w:rPr>
          <w:rFonts w:cstheme="minorHAnsi"/>
        </w:rPr>
        <w:t>Income</w:t>
      </w:r>
      <w:r w:rsidR="00220EA8" w:rsidRPr="00A53749">
        <w:rPr>
          <w:rFonts w:cstheme="minorHAnsi"/>
        </w:rPr>
        <w:t>:</w:t>
      </w:r>
      <w:r w:rsidRPr="00A53749">
        <w:rPr>
          <w:rFonts w:cstheme="minorHAnsi"/>
        </w:rPr>
        <w:t xml:space="preserve">   </w:t>
      </w:r>
      <w:r w:rsidR="00220EA8" w:rsidRPr="00A53749">
        <w:rPr>
          <w:rFonts w:cstheme="minorHAnsi"/>
        </w:rPr>
        <w:t xml:space="preserve">  </w:t>
      </w:r>
      <w:r w:rsidRPr="00A53749">
        <w:rPr>
          <w:rFonts w:cstheme="minorHAnsi"/>
        </w:rPr>
        <w:t xml:space="preserve"> </w:t>
      </w:r>
      <w:r w:rsidR="00B10EE0">
        <w:rPr>
          <w:rFonts w:cstheme="minorHAnsi"/>
        </w:rPr>
        <w:t>$1020</w:t>
      </w:r>
      <w:r w:rsidR="003D4A14" w:rsidRPr="00A53749">
        <w:rPr>
          <w:rFonts w:cstheme="minorHAnsi"/>
        </w:rPr>
        <w:t xml:space="preserve"> income to date </w:t>
      </w:r>
      <w:r w:rsidRPr="00A53749">
        <w:rPr>
          <w:rFonts w:cstheme="minorHAnsi"/>
        </w:rPr>
        <w:t>($</w:t>
      </w:r>
      <w:r w:rsidR="00B10EE0">
        <w:rPr>
          <w:rFonts w:cstheme="minorHAnsi"/>
        </w:rPr>
        <w:t>20</w:t>
      </w:r>
      <w:r w:rsidRPr="00A53749">
        <w:rPr>
          <w:rFonts w:cstheme="minorHAnsi"/>
        </w:rPr>
        <w:t xml:space="preserve"> from dues, $</w:t>
      </w:r>
      <w:r w:rsidR="00B10EE0">
        <w:rPr>
          <w:rFonts w:cstheme="minorHAnsi"/>
        </w:rPr>
        <w:t>1,000</w:t>
      </w:r>
      <w:r w:rsidRPr="00A53749">
        <w:rPr>
          <w:rFonts w:cstheme="minorHAnsi"/>
        </w:rPr>
        <w:t xml:space="preserve"> from </w:t>
      </w:r>
      <w:r w:rsidR="003D4A14" w:rsidRPr="00A53749">
        <w:rPr>
          <w:rFonts w:cstheme="minorHAnsi"/>
        </w:rPr>
        <w:t>donations</w:t>
      </w:r>
      <w:r w:rsidR="00B10EE0">
        <w:rPr>
          <w:rFonts w:cstheme="minorHAnsi"/>
        </w:rPr>
        <w:t xml:space="preserve"> – Lone Pine Township and Pengilly Booster Club</w:t>
      </w:r>
      <w:r w:rsidR="003D4A14" w:rsidRPr="00A53749">
        <w:rPr>
          <w:rFonts w:cstheme="minorHAnsi"/>
        </w:rPr>
        <w:t>)</w:t>
      </w:r>
    </w:p>
    <w:p w14:paraId="771ED81B" w14:textId="05FF7FA1" w:rsidR="00F36749" w:rsidRPr="00A53749" w:rsidRDefault="00F36749" w:rsidP="009D4BE7">
      <w:pPr>
        <w:ind w:left="720"/>
        <w:rPr>
          <w:rFonts w:cstheme="minorHAnsi"/>
        </w:rPr>
      </w:pPr>
      <w:r w:rsidRPr="00A53749">
        <w:rPr>
          <w:rFonts w:cstheme="minorHAnsi"/>
        </w:rPr>
        <w:t>Expenses</w:t>
      </w:r>
      <w:r w:rsidR="00220EA8" w:rsidRPr="00A53749">
        <w:rPr>
          <w:rFonts w:cstheme="minorHAnsi"/>
        </w:rPr>
        <w:t xml:space="preserve">:  </w:t>
      </w:r>
      <w:r w:rsidRPr="00A53749">
        <w:rPr>
          <w:rFonts w:cstheme="minorHAnsi"/>
        </w:rPr>
        <w:t xml:space="preserve"> $</w:t>
      </w:r>
      <w:r w:rsidR="00B10EE0">
        <w:rPr>
          <w:rFonts w:cstheme="minorHAnsi"/>
        </w:rPr>
        <w:t>1,150 (</w:t>
      </w:r>
      <w:r w:rsidR="005E491D">
        <w:rPr>
          <w:rFonts w:cstheme="minorHAnsi"/>
        </w:rPr>
        <w:t xml:space="preserve">$150 </w:t>
      </w:r>
      <w:r w:rsidR="00B10EE0">
        <w:rPr>
          <w:rFonts w:cstheme="minorHAnsi"/>
        </w:rPr>
        <w:t xml:space="preserve">MN Lakes and River Advocate membership and </w:t>
      </w:r>
      <w:r w:rsidR="005E491D">
        <w:rPr>
          <w:rFonts w:cstheme="minorHAnsi"/>
        </w:rPr>
        <w:t xml:space="preserve">$1000 </w:t>
      </w:r>
      <w:r w:rsidR="00E9307E">
        <w:rPr>
          <w:rFonts w:cstheme="minorHAnsi"/>
        </w:rPr>
        <w:t xml:space="preserve">AIS </w:t>
      </w:r>
      <w:r w:rsidR="005E491D">
        <w:rPr>
          <w:rFonts w:cstheme="minorHAnsi"/>
        </w:rPr>
        <w:t>i</w:t>
      </w:r>
      <w:r w:rsidR="00B10EE0">
        <w:rPr>
          <w:rFonts w:cstheme="minorHAnsi"/>
        </w:rPr>
        <w:t xml:space="preserve">nspector </w:t>
      </w:r>
      <w:r w:rsidR="005E491D">
        <w:rPr>
          <w:rFonts w:cstheme="minorHAnsi"/>
        </w:rPr>
        <w:t>c</w:t>
      </w:r>
      <w:r w:rsidR="00B10EE0">
        <w:rPr>
          <w:rFonts w:cstheme="minorHAnsi"/>
        </w:rPr>
        <w:t>ost)</w:t>
      </w:r>
    </w:p>
    <w:p w14:paraId="5585E381" w14:textId="0C75B73D" w:rsidR="0091594D" w:rsidRPr="00A53749" w:rsidRDefault="0091594D" w:rsidP="00F36749">
      <w:pPr>
        <w:ind w:left="1440"/>
        <w:rPr>
          <w:rFonts w:cstheme="minorHAnsi"/>
        </w:rPr>
      </w:pPr>
    </w:p>
    <w:p w14:paraId="1B035DCE" w14:textId="09EA5D75" w:rsidR="0091594D" w:rsidRPr="00A53749" w:rsidRDefault="0091594D" w:rsidP="0091594D">
      <w:pPr>
        <w:rPr>
          <w:rFonts w:cstheme="minorHAnsi"/>
        </w:rPr>
      </w:pPr>
      <w:r w:rsidRPr="00A53749">
        <w:rPr>
          <w:rFonts w:cstheme="minorHAnsi"/>
        </w:rPr>
        <w:t xml:space="preserve"> Motion to approve </w:t>
      </w:r>
      <w:r w:rsidR="00857950">
        <w:rPr>
          <w:rFonts w:cstheme="minorHAnsi"/>
        </w:rPr>
        <w:t xml:space="preserve">the Financials report was </w:t>
      </w:r>
      <w:r w:rsidRPr="00A53749">
        <w:rPr>
          <w:rFonts w:cstheme="minorHAnsi"/>
        </w:rPr>
        <w:t xml:space="preserve">made by </w:t>
      </w:r>
      <w:r w:rsidR="005E491D">
        <w:rPr>
          <w:rFonts w:cstheme="minorHAnsi"/>
        </w:rPr>
        <w:t>Rick Nosan</w:t>
      </w:r>
      <w:r w:rsidRPr="00A53749">
        <w:rPr>
          <w:rFonts w:cstheme="minorHAnsi"/>
        </w:rPr>
        <w:t xml:space="preserve">, </w:t>
      </w:r>
      <w:r w:rsidR="00857950">
        <w:rPr>
          <w:rFonts w:cstheme="minorHAnsi"/>
        </w:rPr>
        <w:t xml:space="preserve">second by </w:t>
      </w:r>
      <w:r w:rsidR="005E491D">
        <w:rPr>
          <w:rFonts w:cstheme="minorHAnsi"/>
        </w:rPr>
        <w:t>Dave Nelson</w:t>
      </w:r>
      <w:r w:rsidRPr="00A53749">
        <w:rPr>
          <w:rFonts w:cstheme="minorHAnsi"/>
        </w:rPr>
        <w:t xml:space="preserve">. </w:t>
      </w:r>
      <w:r w:rsidR="00857950">
        <w:rPr>
          <w:rFonts w:cstheme="minorHAnsi"/>
        </w:rPr>
        <w:t xml:space="preserve"> Motion carried without opposition.</w:t>
      </w:r>
    </w:p>
    <w:p w14:paraId="666EF56D" w14:textId="01B488FE" w:rsidR="0091594D" w:rsidRDefault="0091594D" w:rsidP="0091594D">
      <w:pPr>
        <w:rPr>
          <w:rFonts w:cstheme="minorHAnsi"/>
        </w:rPr>
      </w:pPr>
    </w:p>
    <w:p w14:paraId="2BC7D312" w14:textId="77777777" w:rsidR="005E491D" w:rsidRDefault="005E491D" w:rsidP="005E491D">
      <w:pPr>
        <w:rPr>
          <w:rFonts w:eastAsia="Times New Roman" w:cstheme="minorHAnsi"/>
        </w:rPr>
      </w:pPr>
      <w:r w:rsidRPr="00A53749">
        <w:rPr>
          <w:rFonts w:eastAsia="Times New Roman" w:cstheme="minorHAnsi"/>
          <w:b/>
          <w:bCs/>
          <w:u w:val="single"/>
        </w:rPr>
        <w:t>Report on Kiosk Progress</w:t>
      </w:r>
      <w:r>
        <w:rPr>
          <w:rFonts w:eastAsia="Times New Roman" w:cstheme="minorHAnsi"/>
          <w:b/>
          <w:bCs/>
          <w:u w:val="single"/>
        </w:rPr>
        <w:t xml:space="preserve"> </w:t>
      </w:r>
    </w:p>
    <w:p w14:paraId="6D70B5D2" w14:textId="1DDF55E5" w:rsidR="005E491D" w:rsidRDefault="005E491D" w:rsidP="005E491D">
      <w:pPr>
        <w:rPr>
          <w:rFonts w:eastAsia="Times New Roman" w:cstheme="minorHAnsi"/>
        </w:rPr>
      </w:pPr>
      <w:r w:rsidRPr="005E491D">
        <w:rPr>
          <w:rFonts w:eastAsia="Times New Roman" w:cstheme="minorHAnsi"/>
        </w:rPr>
        <w:t xml:space="preserve">We </w:t>
      </w:r>
      <w:r>
        <w:rPr>
          <w:rFonts w:eastAsia="Times New Roman" w:cstheme="minorHAnsi"/>
        </w:rPr>
        <w:t xml:space="preserve">have been working with the DNR to place a map at the landing, didn’t happen before due to COVID, they are finally ready to put up the Kiosk and we talked about the map, and they said no we could not put a map up because if someone hit an object not marked, we could be sued. </w:t>
      </w:r>
    </w:p>
    <w:p w14:paraId="42C3421C" w14:textId="77777777" w:rsidR="005E491D" w:rsidRDefault="005E491D" w:rsidP="005E491D">
      <w:pPr>
        <w:rPr>
          <w:rFonts w:eastAsia="Times New Roman" w:cstheme="minorHAnsi"/>
        </w:rPr>
      </w:pPr>
    </w:p>
    <w:p w14:paraId="4FEF5987" w14:textId="2A86A7D3" w:rsidR="005E491D" w:rsidRPr="005E491D" w:rsidRDefault="005E491D" w:rsidP="005E491D">
      <w:pPr>
        <w:rPr>
          <w:rFonts w:cstheme="minorHAnsi"/>
        </w:rPr>
      </w:pPr>
      <w:r>
        <w:rPr>
          <w:rFonts w:eastAsia="Times New Roman" w:cstheme="minorHAnsi"/>
        </w:rPr>
        <w:t xml:space="preserve">On Johnson Lake the Sherriff puts out buoys every year. Cannot do them everywhere but Swan has been talked about, especially entrance to Stones Bay. Marking all low spots on all lakes is not feasible. He offered to come over and go around the lake with us and see what they can do. </w:t>
      </w:r>
    </w:p>
    <w:p w14:paraId="05F82276" w14:textId="1B4EC677" w:rsidR="005E491D" w:rsidRDefault="005E491D" w:rsidP="0091594D">
      <w:pPr>
        <w:rPr>
          <w:rFonts w:cstheme="minorHAnsi"/>
        </w:rPr>
      </w:pPr>
    </w:p>
    <w:p w14:paraId="3820732D" w14:textId="77777777" w:rsidR="005E491D" w:rsidRDefault="005E491D" w:rsidP="0091594D">
      <w:pPr>
        <w:rPr>
          <w:rFonts w:cstheme="minorHAnsi"/>
        </w:rPr>
      </w:pPr>
    </w:p>
    <w:p w14:paraId="7B6E5CC4" w14:textId="1A829031" w:rsidR="00DD7599" w:rsidRDefault="00DD7599" w:rsidP="00DD7599">
      <w:pPr>
        <w:rPr>
          <w:rFonts w:cstheme="minorHAnsi"/>
          <w:b/>
          <w:bCs/>
          <w:u w:val="single"/>
        </w:rPr>
      </w:pPr>
      <w:r w:rsidRPr="00A53749">
        <w:rPr>
          <w:rFonts w:cstheme="minorHAnsi"/>
          <w:b/>
          <w:bCs/>
          <w:u w:val="single"/>
        </w:rPr>
        <w:t>Sewer Project</w:t>
      </w:r>
      <w:r>
        <w:rPr>
          <w:rFonts w:cstheme="minorHAnsi"/>
          <w:b/>
          <w:bCs/>
          <w:u w:val="single"/>
        </w:rPr>
        <w:t xml:space="preserve"> Update – Guest Speaker John Jam</w:t>
      </w:r>
      <w:r w:rsidR="00E9307E">
        <w:rPr>
          <w:rFonts w:cstheme="minorHAnsi"/>
          <w:b/>
          <w:bCs/>
          <w:u w:val="single"/>
        </w:rPr>
        <w:t>n</w:t>
      </w:r>
      <w:r>
        <w:rPr>
          <w:rFonts w:cstheme="minorHAnsi"/>
          <w:b/>
          <w:bCs/>
          <w:u w:val="single"/>
        </w:rPr>
        <w:t>ick, JPJ Engineering</w:t>
      </w:r>
    </w:p>
    <w:p w14:paraId="1DE264A5" w14:textId="01E75325" w:rsidR="00700EA0" w:rsidRPr="00700EA0" w:rsidRDefault="00700EA0" w:rsidP="00DD7599">
      <w:pPr>
        <w:rPr>
          <w:rFonts w:cstheme="minorHAnsi"/>
          <w:b/>
          <w:bCs/>
        </w:rPr>
      </w:pPr>
      <w:r w:rsidRPr="00700EA0">
        <w:rPr>
          <w:rFonts w:cstheme="minorHAnsi"/>
          <w:b/>
          <w:bCs/>
        </w:rPr>
        <w:t xml:space="preserve">John provided a </w:t>
      </w:r>
      <w:r w:rsidR="003E5185" w:rsidRPr="00700EA0">
        <w:rPr>
          <w:rFonts w:cstheme="minorHAnsi"/>
          <w:b/>
          <w:bCs/>
        </w:rPr>
        <w:t>handout</w:t>
      </w:r>
      <w:r>
        <w:rPr>
          <w:rFonts w:cstheme="minorHAnsi"/>
          <w:b/>
          <w:bCs/>
        </w:rPr>
        <w:t xml:space="preserve"> – See the Website for a copy of that</w:t>
      </w:r>
    </w:p>
    <w:p w14:paraId="6E029C7A" w14:textId="7B653D88" w:rsidR="00DD7599" w:rsidRDefault="00E9307E" w:rsidP="0091594D">
      <w:pPr>
        <w:rPr>
          <w:rFonts w:cstheme="minorHAnsi"/>
        </w:rPr>
      </w:pPr>
      <w:r>
        <w:rPr>
          <w:rFonts w:cstheme="minorHAnsi"/>
        </w:rPr>
        <w:t xml:space="preserve">Ron introduced </w:t>
      </w:r>
      <w:r w:rsidR="00B8491B">
        <w:rPr>
          <w:rFonts w:cstheme="minorHAnsi"/>
        </w:rPr>
        <w:t>John Jam</w:t>
      </w:r>
      <w:r>
        <w:rPr>
          <w:rFonts w:cstheme="minorHAnsi"/>
        </w:rPr>
        <w:t>n</w:t>
      </w:r>
      <w:r w:rsidR="00B8491B">
        <w:rPr>
          <w:rFonts w:cstheme="minorHAnsi"/>
        </w:rPr>
        <w:t xml:space="preserve">ick </w:t>
      </w:r>
      <w:r>
        <w:rPr>
          <w:rFonts w:cstheme="minorHAnsi"/>
        </w:rPr>
        <w:t xml:space="preserve">of JPJ Engineering </w:t>
      </w:r>
      <w:r w:rsidR="005B7BCF">
        <w:rPr>
          <w:rFonts w:cstheme="minorHAnsi"/>
        </w:rPr>
        <w:t>John indicated the firm is out of Hibbing and</w:t>
      </w:r>
    </w:p>
    <w:p w14:paraId="55F3B901" w14:textId="466576A7" w:rsidR="005B7BCF" w:rsidRDefault="005B7BCF" w:rsidP="0091594D">
      <w:pPr>
        <w:rPr>
          <w:rFonts w:cstheme="minorHAnsi"/>
        </w:rPr>
      </w:pPr>
      <w:r>
        <w:rPr>
          <w:rFonts w:cstheme="minorHAnsi"/>
        </w:rPr>
        <w:t xml:space="preserve">They have been working with the East Itasca Joint Sewer Board created between Cities of Nashwauk, Keewatin and the Lone Pine Township. Responsible to evaluate a Regional Wastewater Treatment Facility. Greenway Township was originally on the board but opted out a few years ago. </w:t>
      </w:r>
    </w:p>
    <w:p w14:paraId="3D85C840" w14:textId="50600216" w:rsidR="00A86EFA" w:rsidRDefault="00A86EFA" w:rsidP="0091594D">
      <w:pPr>
        <w:rPr>
          <w:rFonts w:cstheme="minorHAnsi"/>
        </w:rPr>
      </w:pPr>
    </w:p>
    <w:p w14:paraId="0E3CE0BC" w14:textId="4E43953D" w:rsidR="00A86EFA" w:rsidRDefault="00A86EFA" w:rsidP="0091594D">
      <w:pPr>
        <w:rPr>
          <w:rFonts w:cstheme="minorHAnsi"/>
        </w:rPr>
      </w:pPr>
      <w:r>
        <w:rPr>
          <w:rFonts w:cstheme="minorHAnsi"/>
        </w:rPr>
        <w:t>In the past year they began phase I of the project which is abandoning Keewatin’s wastewater treatment facility and expanding Nashwauk’s facility and running a pipe from Keewatin to Nashwauk</w:t>
      </w:r>
      <w:r w:rsidR="007F404B">
        <w:rPr>
          <w:rFonts w:cstheme="minorHAnsi"/>
        </w:rPr>
        <w:t xml:space="preserve"> and adding a new lift station and force main to Keewatin</w:t>
      </w:r>
      <w:r>
        <w:rPr>
          <w:rFonts w:cstheme="minorHAnsi"/>
        </w:rPr>
        <w:t>. Nashwauk’s facility was converted from a controlled discharge facility to a continuous discharge facility, so instead of discharging twice a year they will now discharge daily. The expansion included construction of 3 aerated ponds (9.9 acres total)</w:t>
      </w:r>
      <w:r w:rsidR="00CD71EA">
        <w:rPr>
          <w:rFonts w:cstheme="minorHAnsi"/>
        </w:rPr>
        <w:t xml:space="preserve"> to replace the stabilization pond. John explained the difference is that the stabilization pond uses natural sunlight and wind provides the treatment of the pond system aerated ponds detention time is less because we naturally ad air into the stabilization pond. There is also a tertiary </w:t>
      </w:r>
      <w:r w:rsidR="007F404B">
        <w:rPr>
          <w:rFonts w:cstheme="minorHAnsi"/>
        </w:rPr>
        <w:t>treatment</w:t>
      </w:r>
      <w:r w:rsidR="00CD71EA">
        <w:rPr>
          <w:rFonts w:cstheme="minorHAnsi"/>
        </w:rPr>
        <w:t xml:space="preserve"> </w:t>
      </w:r>
      <w:r w:rsidR="007F404B">
        <w:rPr>
          <w:rFonts w:cstheme="minorHAnsi"/>
        </w:rPr>
        <w:t xml:space="preserve">component which would be filtration and UV disinfection and post aeration would be cascade aeration and then discharge at the same location which is reservoir 2. Improvements were made to the Nashwauk </w:t>
      </w:r>
      <w:r w:rsidR="00A34021">
        <w:rPr>
          <w:rFonts w:cstheme="minorHAnsi"/>
        </w:rPr>
        <w:t>lift</w:t>
      </w:r>
      <w:r w:rsidR="007F404B">
        <w:rPr>
          <w:rFonts w:cstheme="minorHAnsi"/>
        </w:rPr>
        <w:t xml:space="preserve"> station and mechanical bar screen and </w:t>
      </w:r>
      <w:r w:rsidR="00A34021">
        <w:rPr>
          <w:rFonts w:cstheme="minorHAnsi"/>
        </w:rPr>
        <w:t xml:space="preserve">upgrades to the equalization basin. </w:t>
      </w:r>
    </w:p>
    <w:p w14:paraId="11C1139D" w14:textId="371A2855" w:rsidR="00A34021" w:rsidRDefault="00A34021" w:rsidP="0091594D">
      <w:pPr>
        <w:rPr>
          <w:rFonts w:cstheme="minorHAnsi"/>
        </w:rPr>
      </w:pPr>
    </w:p>
    <w:p w14:paraId="018A047F" w14:textId="7DD0D6F6" w:rsidR="00A34021" w:rsidRDefault="00A34021" w:rsidP="0091594D">
      <w:pPr>
        <w:rPr>
          <w:rFonts w:cstheme="minorHAnsi"/>
        </w:rPr>
      </w:pPr>
      <w:r>
        <w:rPr>
          <w:rFonts w:cstheme="minorHAnsi"/>
        </w:rPr>
        <w:t xml:space="preserve">The project started last summer in 2021 and will be completed fall of 2022. </w:t>
      </w:r>
    </w:p>
    <w:p w14:paraId="4FD3AA08" w14:textId="062EC8C1" w:rsidR="00A34021" w:rsidRDefault="00A34021" w:rsidP="0091594D">
      <w:pPr>
        <w:rPr>
          <w:rFonts w:cstheme="minorHAnsi"/>
        </w:rPr>
      </w:pPr>
    </w:p>
    <w:p w14:paraId="4BD85167" w14:textId="45B080E1" w:rsidR="00A34021" w:rsidRDefault="00A34021" w:rsidP="0091594D">
      <w:pPr>
        <w:rPr>
          <w:rFonts w:cstheme="minorHAnsi"/>
        </w:rPr>
      </w:pPr>
      <w:r>
        <w:rPr>
          <w:rFonts w:cstheme="minorHAnsi"/>
        </w:rPr>
        <w:t xml:space="preserve">Q: How often will they test the discharge if it is </w:t>
      </w:r>
      <w:r w:rsidR="003E5185">
        <w:rPr>
          <w:rFonts w:cstheme="minorHAnsi"/>
        </w:rPr>
        <w:t>continuously</w:t>
      </w:r>
      <w:r>
        <w:rPr>
          <w:rFonts w:cstheme="minorHAnsi"/>
        </w:rPr>
        <w:t>?</w:t>
      </w:r>
    </w:p>
    <w:p w14:paraId="4EF5F483" w14:textId="7C1724CF" w:rsidR="00A34021" w:rsidRDefault="00A34021" w:rsidP="0091594D">
      <w:pPr>
        <w:rPr>
          <w:rFonts w:cstheme="minorHAnsi"/>
        </w:rPr>
      </w:pPr>
      <w:r>
        <w:rPr>
          <w:rFonts w:cstheme="minorHAnsi"/>
        </w:rPr>
        <w:t>A: It’s in their permit, I believe it is twice weekly.</w:t>
      </w:r>
    </w:p>
    <w:p w14:paraId="1EEC1309" w14:textId="61A3013B" w:rsidR="00A34021" w:rsidRDefault="00A34021" w:rsidP="0091594D">
      <w:pPr>
        <w:rPr>
          <w:rFonts w:cstheme="minorHAnsi"/>
        </w:rPr>
      </w:pPr>
    </w:p>
    <w:p w14:paraId="457320C8" w14:textId="7415B0C1" w:rsidR="00A34021" w:rsidRDefault="00A34021" w:rsidP="0091594D">
      <w:pPr>
        <w:rPr>
          <w:rFonts w:cstheme="minorHAnsi"/>
        </w:rPr>
      </w:pPr>
      <w:r>
        <w:rPr>
          <w:rFonts w:cstheme="minorHAnsi"/>
        </w:rPr>
        <w:t>Q: Do they take any measurements of the discharge in Reservoir 2 before it goes in the diversion ditch?</w:t>
      </w:r>
    </w:p>
    <w:p w14:paraId="1251DD99" w14:textId="041D7914" w:rsidR="00A34021" w:rsidRDefault="00A34021" w:rsidP="0091594D">
      <w:pPr>
        <w:rPr>
          <w:rFonts w:cstheme="minorHAnsi"/>
        </w:rPr>
      </w:pPr>
      <w:r>
        <w:rPr>
          <w:rFonts w:cstheme="minorHAnsi"/>
        </w:rPr>
        <w:t xml:space="preserve">A: John did not know if there was any requirement to do so. </w:t>
      </w:r>
    </w:p>
    <w:p w14:paraId="79BAB659" w14:textId="0AF27C7B" w:rsidR="00A34021" w:rsidRDefault="00A34021" w:rsidP="0091594D">
      <w:pPr>
        <w:rPr>
          <w:rFonts w:cstheme="minorHAnsi"/>
        </w:rPr>
      </w:pPr>
    </w:p>
    <w:p w14:paraId="139E2FD0" w14:textId="2C736F7E" w:rsidR="00A34021" w:rsidRDefault="00A34021" w:rsidP="0091594D">
      <w:pPr>
        <w:rPr>
          <w:rFonts w:cstheme="minorHAnsi"/>
        </w:rPr>
      </w:pPr>
      <w:r>
        <w:rPr>
          <w:rFonts w:cstheme="minorHAnsi"/>
        </w:rPr>
        <w:t>Q: Is the p</w:t>
      </w:r>
      <w:r w:rsidR="00185B14">
        <w:rPr>
          <w:rFonts w:cstheme="minorHAnsi"/>
        </w:rPr>
        <w:t>o</w:t>
      </w:r>
      <w:r>
        <w:rPr>
          <w:rFonts w:cstheme="minorHAnsi"/>
        </w:rPr>
        <w:t xml:space="preserve">int of entry to Swan Lake Haye Creek then? </w:t>
      </w:r>
    </w:p>
    <w:p w14:paraId="7B5DAE41" w14:textId="2A9E7E9D" w:rsidR="00A34021" w:rsidRDefault="00A34021" w:rsidP="0091594D">
      <w:pPr>
        <w:rPr>
          <w:rFonts w:cstheme="minorHAnsi"/>
        </w:rPr>
      </w:pPr>
      <w:r>
        <w:rPr>
          <w:rFonts w:cstheme="minorHAnsi"/>
        </w:rPr>
        <w:t>A: Yes</w:t>
      </w:r>
      <w:r w:rsidR="00B66343">
        <w:rPr>
          <w:rFonts w:cstheme="minorHAnsi"/>
        </w:rPr>
        <w:t>,</w:t>
      </w:r>
      <w:r>
        <w:rPr>
          <w:rFonts w:cstheme="minorHAnsi"/>
        </w:rPr>
        <w:t xml:space="preserve"> in the Southeast corner of the lake. </w:t>
      </w:r>
    </w:p>
    <w:p w14:paraId="22ADAC37" w14:textId="7BB48A60" w:rsidR="00700EA0" w:rsidRDefault="00700EA0" w:rsidP="0091594D">
      <w:pPr>
        <w:rPr>
          <w:rFonts w:cstheme="minorHAnsi"/>
        </w:rPr>
      </w:pPr>
    </w:p>
    <w:p w14:paraId="582D8141" w14:textId="1E6A8CCF" w:rsidR="00700EA0" w:rsidRDefault="00700EA0" w:rsidP="0091594D">
      <w:pPr>
        <w:rPr>
          <w:rFonts w:cstheme="minorHAnsi"/>
        </w:rPr>
      </w:pPr>
      <w:r>
        <w:rPr>
          <w:rFonts w:cstheme="minorHAnsi"/>
        </w:rPr>
        <w:t xml:space="preserve">John highlighted some </w:t>
      </w:r>
      <w:r w:rsidR="00B66343">
        <w:rPr>
          <w:rFonts w:cstheme="minorHAnsi"/>
        </w:rPr>
        <w:t>of the process</w:t>
      </w:r>
      <w:r w:rsidR="00185B14">
        <w:rPr>
          <w:rFonts w:cstheme="minorHAnsi"/>
        </w:rPr>
        <w:t>es</w:t>
      </w:r>
      <w:r w:rsidR="00B66343">
        <w:rPr>
          <w:rFonts w:cstheme="minorHAnsi"/>
        </w:rPr>
        <w:t xml:space="preserve"> they had to go through to get a permit for the expanded facility by the MPCA (Minnesota Pollution Control Agency). They base all their discharges on what is called Water Quality </w:t>
      </w:r>
      <w:r w:rsidR="00185B14">
        <w:rPr>
          <w:rFonts w:cstheme="minorHAnsi"/>
        </w:rPr>
        <w:t xml:space="preserve">Based </w:t>
      </w:r>
      <w:r w:rsidR="00B66343">
        <w:rPr>
          <w:rFonts w:cstheme="minorHAnsi"/>
        </w:rPr>
        <w:t xml:space="preserve">Effluent Limits (WQBEL). You do some study of the receiving stream to determine what the effluent limits would be for Swan </w:t>
      </w:r>
      <w:r w:rsidR="003E5185">
        <w:rPr>
          <w:rFonts w:cstheme="minorHAnsi"/>
        </w:rPr>
        <w:t>Lake,</w:t>
      </w:r>
      <w:r w:rsidR="00B66343">
        <w:rPr>
          <w:rFonts w:cstheme="minorHAnsi"/>
        </w:rPr>
        <w:t xml:space="preserve"> or the other option would be to freeze the mass limits on what Nashwauk and Keewatin have on their existing facilities</w:t>
      </w:r>
      <w:r w:rsidR="00214A88">
        <w:rPr>
          <w:rFonts w:cstheme="minorHAnsi"/>
        </w:rPr>
        <w:t xml:space="preserve">. Nashwauk facility currently handles 353,000 </w:t>
      </w:r>
      <w:r w:rsidR="003E5185">
        <w:rPr>
          <w:rFonts w:cstheme="minorHAnsi"/>
        </w:rPr>
        <w:t>gallons</w:t>
      </w:r>
      <w:r w:rsidR="00214A88">
        <w:rPr>
          <w:rFonts w:cstheme="minorHAnsi"/>
        </w:rPr>
        <w:t xml:space="preserve"> a day</w:t>
      </w:r>
      <w:r w:rsidR="003E5185">
        <w:rPr>
          <w:rFonts w:cstheme="minorHAnsi"/>
        </w:rPr>
        <w:t xml:space="preserve"> </w:t>
      </w:r>
      <w:r w:rsidR="00214A88">
        <w:rPr>
          <w:rFonts w:cstheme="minorHAnsi"/>
        </w:rPr>
        <w:t xml:space="preserve">and Keewatin was about 250,000 gallons a day. They had to do an antidegradation review. Or accept the limit assigned to Nashwauk. </w:t>
      </w:r>
      <w:proofErr w:type="gramStart"/>
      <w:r w:rsidR="00214A88">
        <w:rPr>
          <w:rFonts w:cstheme="minorHAnsi"/>
        </w:rPr>
        <w:t>So</w:t>
      </w:r>
      <w:proofErr w:type="gramEnd"/>
      <w:r w:rsidR="00214A88">
        <w:rPr>
          <w:rFonts w:cstheme="minorHAnsi"/>
        </w:rPr>
        <w:t xml:space="preserve"> Nashwauk is currently at a limit of 1 mg/l on </w:t>
      </w:r>
      <w:r w:rsidR="00943E80">
        <w:rPr>
          <w:rFonts w:cstheme="minorHAnsi"/>
        </w:rPr>
        <w:t>phosphorus</w:t>
      </w:r>
      <w:r w:rsidR="00214A88">
        <w:rPr>
          <w:rFonts w:cstheme="minorHAnsi"/>
        </w:rPr>
        <w:t xml:space="preserve">, under the new system they would be limited to </w:t>
      </w:r>
      <w:r w:rsidR="00943E80">
        <w:rPr>
          <w:rFonts w:cstheme="minorHAnsi"/>
        </w:rPr>
        <w:t xml:space="preserve">0.51/mg/l of phosphorous. (See hand out) column D is if </w:t>
      </w:r>
      <w:r w:rsidR="00943E80">
        <w:rPr>
          <w:rFonts w:cstheme="minorHAnsi"/>
        </w:rPr>
        <w:lastRenderedPageBreak/>
        <w:t xml:space="preserve">Swan Lake was added the phosphorous effluent limit would be down to 0.42kg/l. This is why we ended up with the tertiary treatment components. MPCA says if the Keewatin plant goes away, the Keewatin’s limits go away.  Flow remains the </w:t>
      </w:r>
      <w:r w:rsidR="003E5185">
        <w:rPr>
          <w:rFonts w:cstheme="minorHAnsi"/>
        </w:rPr>
        <w:t>same,</w:t>
      </w:r>
      <w:r w:rsidR="00943E80">
        <w:rPr>
          <w:rFonts w:cstheme="minorHAnsi"/>
        </w:rPr>
        <w:t xml:space="preserve"> but the pollutants are reduced. </w:t>
      </w:r>
    </w:p>
    <w:p w14:paraId="04D1F2C2" w14:textId="055AB7F9" w:rsidR="006F056D" w:rsidRDefault="006F056D" w:rsidP="0091594D">
      <w:pPr>
        <w:rPr>
          <w:rFonts w:cstheme="minorHAnsi"/>
        </w:rPr>
      </w:pPr>
    </w:p>
    <w:p w14:paraId="0450877B" w14:textId="78A8ABD3" w:rsidR="006F056D" w:rsidRDefault="006F056D" w:rsidP="0091594D">
      <w:pPr>
        <w:rPr>
          <w:rFonts w:cstheme="minorHAnsi"/>
        </w:rPr>
      </w:pPr>
      <w:r>
        <w:rPr>
          <w:rFonts w:cstheme="minorHAnsi"/>
        </w:rPr>
        <w:t xml:space="preserve">Phase II of the project is to put sewer around Swan Lake and send that to Nashwauk. The Nashwauk facility was built to anticipate this. They would construct a new lift station and force main from Swan Lake to Nashwauk lift station for pumping to Nashwauk Water Treatment Facility and add some aeration and blowers. </w:t>
      </w:r>
      <w:r w:rsidR="000966B0">
        <w:rPr>
          <w:rFonts w:cstheme="minorHAnsi"/>
        </w:rPr>
        <w:t xml:space="preserve">There would be a </w:t>
      </w:r>
      <w:r w:rsidR="003E5185">
        <w:rPr>
          <w:rFonts w:cstheme="minorHAnsi"/>
        </w:rPr>
        <w:t>low-pressure</w:t>
      </w:r>
      <w:r w:rsidR="000966B0">
        <w:rPr>
          <w:rFonts w:cstheme="minorHAnsi"/>
        </w:rPr>
        <w:t xml:space="preserve"> collection system built around the lake. </w:t>
      </w:r>
    </w:p>
    <w:p w14:paraId="26BAD887" w14:textId="69117C05" w:rsidR="006F056D" w:rsidRDefault="006F056D" w:rsidP="0091594D">
      <w:pPr>
        <w:rPr>
          <w:rFonts w:cstheme="minorHAnsi"/>
        </w:rPr>
      </w:pPr>
    </w:p>
    <w:p w14:paraId="76B923B6" w14:textId="6B2A4E6E" w:rsidR="006732F6" w:rsidRDefault="006F056D" w:rsidP="0091594D">
      <w:pPr>
        <w:rPr>
          <w:rFonts w:cstheme="minorHAnsi"/>
        </w:rPr>
      </w:pPr>
      <w:r>
        <w:rPr>
          <w:rFonts w:cstheme="minorHAnsi"/>
        </w:rPr>
        <w:t xml:space="preserve">Both Nashwauk and Keewatin got substantial grants from MPCA to do the project. City of Keewatin got $2M and </w:t>
      </w:r>
      <w:r w:rsidR="000966B0">
        <w:rPr>
          <w:rFonts w:cstheme="minorHAnsi"/>
        </w:rPr>
        <w:t xml:space="preserve">the City of </w:t>
      </w:r>
      <w:r>
        <w:rPr>
          <w:rFonts w:cstheme="minorHAnsi"/>
        </w:rPr>
        <w:t>Nashwauk got $7M.</w:t>
      </w:r>
      <w:r w:rsidR="000966B0">
        <w:rPr>
          <w:rFonts w:cstheme="minorHAnsi"/>
        </w:rPr>
        <w:t xml:space="preserve"> Out of the $11.5M cost they got about 9.5M in grants because they considered the freezing of the limits. It was called a point source implementation grant. None of that money was earmarked for Swan Lake Expansion.</w:t>
      </w:r>
      <w:r w:rsidR="003E5185">
        <w:rPr>
          <w:rFonts w:cstheme="minorHAnsi"/>
        </w:rPr>
        <w:t xml:space="preserve"> </w:t>
      </w:r>
      <w:r w:rsidR="000966B0">
        <w:rPr>
          <w:rFonts w:cstheme="minorHAnsi"/>
        </w:rPr>
        <w:t xml:space="preserve">Goodland township would get a pipe through here as well. </w:t>
      </w:r>
    </w:p>
    <w:p w14:paraId="77465977" w14:textId="77777777" w:rsidR="006732F6" w:rsidRDefault="006732F6" w:rsidP="0091594D">
      <w:pPr>
        <w:rPr>
          <w:rFonts w:cstheme="minorHAnsi"/>
        </w:rPr>
      </w:pPr>
    </w:p>
    <w:p w14:paraId="2E30FECB" w14:textId="4F975F60" w:rsidR="006732F6" w:rsidRDefault="000966B0" w:rsidP="0091594D">
      <w:pPr>
        <w:rPr>
          <w:rFonts w:cstheme="minorHAnsi"/>
        </w:rPr>
      </w:pPr>
      <w:r>
        <w:rPr>
          <w:rFonts w:cstheme="minorHAnsi"/>
        </w:rPr>
        <w:t xml:space="preserve">There are planning meetings about 3 Thursdays a month. A requirement of the MPCA is to do an unsewered area needs determination. The project appears to be technically feasible but the unsewered area needs determination is required for additional funding to implement this. </w:t>
      </w:r>
      <w:r w:rsidR="00185B14">
        <w:rPr>
          <w:rFonts w:cstheme="minorHAnsi"/>
        </w:rPr>
        <w:t>What t</w:t>
      </w:r>
      <w:r w:rsidR="006C4421">
        <w:rPr>
          <w:rFonts w:cstheme="minorHAnsi"/>
        </w:rPr>
        <w:t>he MPCA wants is reasonable documentation of each systems condition and a scaled map</w:t>
      </w:r>
      <w:r w:rsidR="00185B14">
        <w:rPr>
          <w:rFonts w:cstheme="minorHAnsi"/>
        </w:rPr>
        <w:t xml:space="preserve"> must be provided</w:t>
      </w:r>
      <w:r w:rsidR="006C4421">
        <w:rPr>
          <w:rFonts w:cstheme="minorHAnsi"/>
        </w:rPr>
        <w:t xml:space="preserve">, it’s a </w:t>
      </w:r>
      <w:r w:rsidR="006732F6">
        <w:rPr>
          <w:rFonts w:cstheme="minorHAnsi"/>
        </w:rPr>
        <w:t>3-page</w:t>
      </w:r>
      <w:r w:rsidR="006C4421">
        <w:rPr>
          <w:rFonts w:cstheme="minorHAnsi"/>
        </w:rPr>
        <w:t xml:space="preserve"> survey for residents (started on the northside and are going clockwise around the lake). This is for the funding of the project. </w:t>
      </w:r>
      <w:r w:rsidR="008B0D1B">
        <w:rPr>
          <w:rFonts w:cstheme="minorHAnsi"/>
        </w:rPr>
        <w:t xml:space="preserve">This allows them to map all the septic systems, treatment system and the project area. They are holding meetings for people to come </w:t>
      </w:r>
      <w:r w:rsidR="00185B14">
        <w:rPr>
          <w:rFonts w:cstheme="minorHAnsi"/>
        </w:rPr>
        <w:t>in</w:t>
      </w:r>
      <w:r w:rsidR="008B0D1B">
        <w:rPr>
          <w:rFonts w:cstheme="minorHAnsi"/>
        </w:rPr>
        <w:t xml:space="preserve"> and they can add it right into the computer, septic systems, drain fields, holding tanks, pumps and well. . </w:t>
      </w:r>
    </w:p>
    <w:p w14:paraId="572B15C5" w14:textId="77777777" w:rsidR="006732F6" w:rsidRDefault="006732F6" w:rsidP="0091594D">
      <w:pPr>
        <w:rPr>
          <w:rFonts w:cstheme="minorHAnsi"/>
        </w:rPr>
      </w:pPr>
    </w:p>
    <w:p w14:paraId="2139325E" w14:textId="77777777" w:rsidR="00185B14" w:rsidRDefault="006C4421" w:rsidP="0091594D">
      <w:pPr>
        <w:rPr>
          <w:rFonts w:cstheme="minorHAnsi"/>
        </w:rPr>
      </w:pPr>
      <w:r>
        <w:rPr>
          <w:rFonts w:cstheme="minorHAnsi"/>
        </w:rPr>
        <w:t xml:space="preserve">There are 4 areas to be ranked </w:t>
      </w:r>
    </w:p>
    <w:p w14:paraId="3415B7AF" w14:textId="799FF4C0" w:rsidR="00185B14" w:rsidRDefault="006C4421" w:rsidP="0091594D">
      <w:pPr>
        <w:rPr>
          <w:rFonts w:cstheme="minorHAnsi"/>
        </w:rPr>
      </w:pPr>
      <w:r>
        <w:rPr>
          <w:rFonts w:cstheme="minorHAnsi"/>
        </w:rPr>
        <w:t xml:space="preserve">1) </w:t>
      </w:r>
      <w:r w:rsidR="00185B14">
        <w:rPr>
          <w:rFonts w:cstheme="minorHAnsi"/>
        </w:rPr>
        <w:t>I</w:t>
      </w:r>
      <w:r>
        <w:rPr>
          <w:rFonts w:cstheme="minorHAnsi"/>
        </w:rPr>
        <w:t xml:space="preserve">s </w:t>
      </w:r>
      <w:r w:rsidR="00185B14">
        <w:rPr>
          <w:rFonts w:cstheme="minorHAnsi"/>
        </w:rPr>
        <w:t xml:space="preserve">the current condition </w:t>
      </w:r>
      <w:r>
        <w:rPr>
          <w:rFonts w:cstheme="minorHAnsi"/>
        </w:rPr>
        <w:t xml:space="preserve"> </w:t>
      </w:r>
      <w:r w:rsidR="008B0D1B">
        <w:rPr>
          <w:rFonts w:cstheme="minorHAnsi"/>
        </w:rPr>
        <w:t>an i</w:t>
      </w:r>
      <w:r w:rsidR="006732F6">
        <w:rPr>
          <w:rFonts w:cstheme="minorHAnsi"/>
        </w:rPr>
        <w:t>mmediate</w:t>
      </w:r>
      <w:r w:rsidR="008B0D1B">
        <w:rPr>
          <w:rFonts w:cstheme="minorHAnsi"/>
        </w:rPr>
        <w:t xml:space="preserve"> threat to public health and safety</w:t>
      </w:r>
      <w:r w:rsidR="00C47477">
        <w:rPr>
          <w:rFonts w:cstheme="minorHAnsi"/>
        </w:rPr>
        <w:t>?</w:t>
      </w:r>
      <w:r w:rsidR="008B0D1B">
        <w:rPr>
          <w:rFonts w:cstheme="minorHAnsi"/>
        </w:rPr>
        <w:t xml:space="preserve"> </w:t>
      </w:r>
    </w:p>
    <w:p w14:paraId="58522729" w14:textId="77777777" w:rsidR="00C47477" w:rsidRDefault="008B0D1B" w:rsidP="0091594D">
      <w:pPr>
        <w:rPr>
          <w:rFonts w:cstheme="minorHAnsi"/>
        </w:rPr>
      </w:pPr>
      <w:r>
        <w:rPr>
          <w:rFonts w:cstheme="minorHAnsi"/>
        </w:rPr>
        <w:t xml:space="preserve">2) </w:t>
      </w:r>
      <w:r w:rsidR="00185B14">
        <w:rPr>
          <w:rFonts w:cstheme="minorHAnsi"/>
        </w:rPr>
        <w:t>I</w:t>
      </w:r>
      <w:r>
        <w:rPr>
          <w:rFonts w:cstheme="minorHAnsi"/>
        </w:rPr>
        <w:t>s the</w:t>
      </w:r>
      <w:r w:rsidR="00185B14">
        <w:rPr>
          <w:rFonts w:cstheme="minorHAnsi"/>
        </w:rPr>
        <w:t xml:space="preserve"> </w:t>
      </w:r>
      <w:r w:rsidR="006732F6">
        <w:rPr>
          <w:rFonts w:cstheme="minorHAnsi"/>
        </w:rPr>
        <w:t>system</w:t>
      </w:r>
      <w:r>
        <w:rPr>
          <w:rFonts w:cstheme="minorHAnsi"/>
        </w:rPr>
        <w:t xml:space="preserve"> fail</w:t>
      </w:r>
      <w:r w:rsidR="00185B14">
        <w:rPr>
          <w:rFonts w:cstheme="minorHAnsi"/>
        </w:rPr>
        <w:t>ing</w:t>
      </w:r>
      <w:r>
        <w:rPr>
          <w:rFonts w:cstheme="minorHAnsi"/>
        </w:rPr>
        <w:t xml:space="preserve"> to protect the ground water</w:t>
      </w:r>
      <w:r w:rsidR="00C47477">
        <w:rPr>
          <w:rFonts w:cstheme="minorHAnsi"/>
        </w:rPr>
        <w:t>?</w:t>
      </w:r>
      <w:r>
        <w:rPr>
          <w:rFonts w:cstheme="minorHAnsi"/>
        </w:rPr>
        <w:t xml:space="preserve"> </w:t>
      </w:r>
      <w:r w:rsidR="00C47477">
        <w:rPr>
          <w:rFonts w:cstheme="minorHAnsi"/>
        </w:rPr>
        <w:t>(T</w:t>
      </w:r>
      <w:r>
        <w:rPr>
          <w:rFonts w:cstheme="minorHAnsi"/>
        </w:rPr>
        <w:t xml:space="preserve">hat is where we may need to hire an </w:t>
      </w:r>
      <w:r w:rsidR="00C47477">
        <w:rPr>
          <w:rFonts w:cstheme="minorHAnsi"/>
        </w:rPr>
        <w:t xml:space="preserve"> </w:t>
      </w:r>
    </w:p>
    <w:p w14:paraId="712F87A6" w14:textId="0B01CADA" w:rsidR="00C47477" w:rsidRDefault="00C47477" w:rsidP="0091594D">
      <w:pPr>
        <w:rPr>
          <w:rFonts w:cstheme="minorHAnsi"/>
        </w:rPr>
      </w:pPr>
      <w:r>
        <w:rPr>
          <w:rFonts w:cstheme="minorHAnsi"/>
        </w:rPr>
        <w:t xml:space="preserve">     </w:t>
      </w:r>
      <w:r w:rsidR="008B0D1B">
        <w:rPr>
          <w:rFonts w:cstheme="minorHAnsi"/>
        </w:rPr>
        <w:t>inspector to do some site evaluations</w:t>
      </w:r>
      <w:r>
        <w:rPr>
          <w:rFonts w:cstheme="minorHAnsi"/>
        </w:rPr>
        <w:t>.)</w:t>
      </w:r>
      <w:r w:rsidR="008B0D1B">
        <w:rPr>
          <w:rFonts w:cstheme="minorHAnsi"/>
        </w:rPr>
        <w:t xml:space="preserve"> </w:t>
      </w:r>
    </w:p>
    <w:p w14:paraId="09D431CC" w14:textId="5ECFBBA6" w:rsidR="00C47477" w:rsidRDefault="008B0D1B" w:rsidP="0091594D">
      <w:pPr>
        <w:rPr>
          <w:rFonts w:cstheme="minorHAnsi"/>
        </w:rPr>
      </w:pPr>
      <w:r>
        <w:rPr>
          <w:rFonts w:cstheme="minorHAnsi"/>
        </w:rPr>
        <w:t xml:space="preserve">3) </w:t>
      </w:r>
      <w:r w:rsidR="00C47477">
        <w:rPr>
          <w:rFonts w:cstheme="minorHAnsi"/>
        </w:rPr>
        <w:t>D</w:t>
      </w:r>
      <w:r>
        <w:rPr>
          <w:rFonts w:cstheme="minorHAnsi"/>
        </w:rPr>
        <w:t xml:space="preserve">oes the system meet the </w:t>
      </w:r>
      <w:r w:rsidR="006732F6">
        <w:rPr>
          <w:rFonts w:cstheme="minorHAnsi"/>
        </w:rPr>
        <w:t>setback</w:t>
      </w:r>
      <w:r>
        <w:rPr>
          <w:rFonts w:cstheme="minorHAnsi"/>
        </w:rPr>
        <w:t xml:space="preserve"> </w:t>
      </w:r>
      <w:r w:rsidR="006732F6">
        <w:rPr>
          <w:rFonts w:cstheme="minorHAnsi"/>
        </w:rPr>
        <w:t>requirements</w:t>
      </w:r>
      <w:r>
        <w:rPr>
          <w:rFonts w:cstheme="minorHAnsi"/>
        </w:rPr>
        <w:t xml:space="preserve"> of the county</w:t>
      </w:r>
      <w:r w:rsidR="00C47477">
        <w:rPr>
          <w:rFonts w:cstheme="minorHAnsi"/>
        </w:rPr>
        <w:t>?</w:t>
      </w:r>
      <w:r w:rsidR="006732F6">
        <w:rPr>
          <w:rFonts w:cstheme="minorHAnsi"/>
        </w:rPr>
        <w:t xml:space="preserve"> </w:t>
      </w:r>
    </w:p>
    <w:p w14:paraId="1AFA0A2A" w14:textId="56FA5DFB" w:rsidR="000966B0" w:rsidRDefault="006732F6" w:rsidP="0091594D">
      <w:pPr>
        <w:rPr>
          <w:rFonts w:cstheme="minorHAnsi"/>
        </w:rPr>
      </w:pPr>
      <w:r>
        <w:rPr>
          <w:rFonts w:cstheme="minorHAnsi"/>
        </w:rPr>
        <w:t xml:space="preserve">4) </w:t>
      </w:r>
      <w:r w:rsidR="00C47477">
        <w:rPr>
          <w:rFonts w:cstheme="minorHAnsi"/>
        </w:rPr>
        <w:t>I</w:t>
      </w:r>
      <w:r>
        <w:rPr>
          <w:rFonts w:cstheme="minorHAnsi"/>
        </w:rPr>
        <w:t xml:space="preserve">s it a conforming system?  </w:t>
      </w:r>
    </w:p>
    <w:p w14:paraId="7864E67C" w14:textId="51EB0979" w:rsidR="006732F6" w:rsidRDefault="006732F6" w:rsidP="0091594D">
      <w:pPr>
        <w:rPr>
          <w:rFonts w:cstheme="minorHAnsi"/>
        </w:rPr>
      </w:pPr>
    </w:p>
    <w:p w14:paraId="40D75806" w14:textId="76E8A3C0" w:rsidR="006732F6" w:rsidRDefault="006732F6" w:rsidP="0091594D">
      <w:pPr>
        <w:rPr>
          <w:rFonts w:cstheme="minorHAnsi"/>
        </w:rPr>
      </w:pPr>
      <w:r>
        <w:rPr>
          <w:rFonts w:cstheme="minorHAnsi"/>
        </w:rPr>
        <w:t xml:space="preserve">They are really trying to help homeowners get mapped out. Hope to get most of it done this summer. They are there almost every Thursday from 5pm to 7pm. No meeting the first Thursday. </w:t>
      </w:r>
    </w:p>
    <w:p w14:paraId="55DF0664" w14:textId="68051E17" w:rsidR="00B642D0" w:rsidRDefault="00B642D0" w:rsidP="0091594D">
      <w:pPr>
        <w:rPr>
          <w:rFonts w:cstheme="minorHAnsi"/>
        </w:rPr>
      </w:pPr>
    </w:p>
    <w:p w14:paraId="699D43C8" w14:textId="27362991" w:rsidR="00FC50A0" w:rsidRDefault="00B642D0" w:rsidP="0091594D">
      <w:pPr>
        <w:rPr>
          <w:rFonts w:cstheme="minorHAnsi"/>
        </w:rPr>
      </w:pPr>
      <w:r>
        <w:rPr>
          <w:rFonts w:cstheme="minorHAnsi"/>
        </w:rPr>
        <w:t xml:space="preserve">There was some brief discussion of cost. There have been some preliminary estimates of </w:t>
      </w:r>
      <w:r w:rsidR="003E5185">
        <w:rPr>
          <w:rFonts w:cstheme="minorHAnsi"/>
        </w:rPr>
        <w:t>cost,</w:t>
      </w:r>
      <w:r>
        <w:rPr>
          <w:rFonts w:cstheme="minorHAnsi"/>
        </w:rPr>
        <w:t xml:space="preserve"> but this study is required before we can get to the true cost. The study was done in 2015 and updated in 2018. The document that a resident had said that every homeowner was going to have to pay around $8,000 to run it to the right of way. John indicated that that is what they are doing , trying to make it feasible. The Keewatin Project helped fund the </w:t>
      </w:r>
      <w:r w:rsidR="00FC50A0">
        <w:rPr>
          <w:rFonts w:cstheme="minorHAnsi"/>
        </w:rPr>
        <w:t>expansion,</w:t>
      </w:r>
      <w:r>
        <w:rPr>
          <w:rFonts w:cstheme="minorHAnsi"/>
        </w:rPr>
        <w:t xml:space="preserve"> so those costs are already done</w:t>
      </w:r>
      <w:r w:rsidR="00FC50A0">
        <w:rPr>
          <w:rFonts w:cstheme="minorHAnsi"/>
        </w:rPr>
        <w:t xml:space="preserve"> and that helps reduce those figures. </w:t>
      </w:r>
      <w:proofErr w:type="gramStart"/>
      <w:r w:rsidR="00FC50A0">
        <w:rPr>
          <w:rFonts w:cstheme="minorHAnsi"/>
        </w:rPr>
        <w:t>Also</w:t>
      </w:r>
      <w:proofErr w:type="gramEnd"/>
      <w:r w:rsidR="00FC50A0">
        <w:rPr>
          <w:rFonts w:cstheme="minorHAnsi"/>
        </w:rPr>
        <w:t xml:space="preserve"> more users in the facility also helps reduce costs. </w:t>
      </w:r>
    </w:p>
    <w:p w14:paraId="5E14A1E5" w14:textId="77777777" w:rsidR="00FC50A0" w:rsidRDefault="00FC50A0" w:rsidP="0091594D">
      <w:pPr>
        <w:rPr>
          <w:rFonts w:cstheme="minorHAnsi"/>
        </w:rPr>
      </w:pPr>
    </w:p>
    <w:p w14:paraId="0012872F" w14:textId="400B93F8" w:rsidR="00FC50A0" w:rsidRDefault="00FC50A0" w:rsidP="0091594D">
      <w:pPr>
        <w:rPr>
          <w:rFonts w:cstheme="minorHAnsi"/>
        </w:rPr>
      </w:pPr>
      <w:r>
        <w:rPr>
          <w:rFonts w:cstheme="minorHAnsi"/>
        </w:rPr>
        <w:t xml:space="preserve">Q: Are you planning to go on the right of way or from property to property through </w:t>
      </w:r>
      <w:r w:rsidR="003E5185">
        <w:rPr>
          <w:rFonts w:cstheme="minorHAnsi"/>
        </w:rPr>
        <w:t>owners’</w:t>
      </w:r>
      <w:r>
        <w:rPr>
          <w:rFonts w:cstheme="minorHAnsi"/>
        </w:rPr>
        <w:t xml:space="preserve"> properties</w:t>
      </w:r>
      <w:r w:rsidR="003E5185">
        <w:rPr>
          <w:rFonts w:cstheme="minorHAnsi"/>
        </w:rPr>
        <w:t>?</w:t>
      </w:r>
    </w:p>
    <w:p w14:paraId="27604A8C" w14:textId="7BEBDF63" w:rsidR="00B642D0" w:rsidRDefault="00FC50A0" w:rsidP="00FC50A0">
      <w:pPr>
        <w:rPr>
          <w:rFonts w:cstheme="minorHAnsi"/>
        </w:rPr>
      </w:pPr>
      <w:r>
        <w:rPr>
          <w:rFonts w:cstheme="minorHAnsi"/>
        </w:rPr>
        <w:t xml:space="preserve">A: </w:t>
      </w:r>
      <w:r w:rsidRPr="00FC50A0">
        <w:rPr>
          <w:rFonts w:cstheme="minorHAnsi"/>
        </w:rPr>
        <w:t xml:space="preserve">The main line is planned to go on the county road and not from individual </w:t>
      </w:r>
      <w:r w:rsidR="003E5185" w:rsidRPr="00FC50A0">
        <w:rPr>
          <w:rFonts w:cstheme="minorHAnsi"/>
        </w:rPr>
        <w:t>owners’</w:t>
      </w:r>
      <w:r w:rsidRPr="00FC50A0">
        <w:rPr>
          <w:rFonts w:cstheme="minorHAnsi"/>
        </w:rPr>
        <w:t xml:space="preserve"> property to the next. </w:t>
      </w:r>
    </w:p>
    <w:p w14:paraId="066155A6" w14:textId="5F1F6F89" w:rsidR="00FC50A0" w:rsidRDefault="00FC50A0" w:rsidP="00FC50A0">
      <w:pPr>
        <w:rPr>
          <w:rFonts w:cstheme="minorHAnsi"/>
        </w:rPr>
      </w:pPr>
    </w:p>
    <w:p w14:paraId="5406B761" w14:textId="3F9D95E8" w:rsidR="00FC50A0" w:rsidRDefault="00FC50A0" w:rsidP="00FC50A0">
      <w:pPr>
        <w:rPr>
          <w:rFonts w:cstheme="minorHAnsi"/>
        </w:rPr>
      </w:pPr>
      <w:r>
        <w:rPr>
          <w:rFonts w:cstheme="minorHAnsi"/>
        </w:rPr>
        <w:t>Q: Will there be grinder stations on private property?</w:t>
      </w:r>
    </w:p>
    <w:p w14:paraId="1B8CCB69" w14:textId="7F1DD218" w:rsidR="00FC50A0" w:rsidRDefault="00FC50A0" w:rsidP="00FC50A0">
      <w:pPr>
        <w:rPr>
          <w:rFonts w:cstheme="minorHAnsi"/>
        </w:rPr>
      </w:pPr>
      <w:r>
        <w:rPr>
          <w:rFonts w:cstheme="minorHAnsi"/>
        </w:rPr>
        <w:t xml:space="preserve">A: That remains to be determined, but if that was the case there would then need to be easements. </w:t>
      </w:r>
    </w:p>
    <w:p w14:paraId="3611CC72" w14:textId="63DCF047" w:rsidR="00FC50A0" w:rsidRDefault="00FC50A0" w:rsidP="00FC50A0">
      <w:pPr>
        <w:rPr>
          <w:rFonts w:cstheme="minorHAnsi"/>
        </w:rPr>
      </w:pPr>
    </w:p>
    <w:p w14:paraId="2DFABCD8" w14:textId="69B4B890" w:rsidR="00FC50A0" w:rsidRDefault="00FC50A0" w:rsidP="00FC50A0">
      <w:pPr>
        <w:rPr>
          <w:rFonts w:cstheme="minorHAnsi"/>
        </w:rPr>
      </w:pPr>
      <w:r>
        <w:rPr>
          <w:rFonts w:cstheme="minorHAnsi"/>
        </w:rPr>
        <w:t xml:space="preserve">Q: Who pays for the electricity for the grinder station? The individual property owner? Will there be information before a vote. </w:t>
      </w:r>
    </w:p>
    <w:p w14:paraId="3BB50D34" w14:textId="1740BF57" w:rsidR="00FC50A0" w:rsidRDefault="00FC50A0" w:rsidP="00FC50A0">
      <w:pPr>
        <w:rPr>
          <w:rFonts w:cstheme="minorHAnsi"/>
        </w:rPr>
      </w:pPr>
      <w:r>
        <w:rPr>
          <w:rFonts w:cstheme="minorHAnsi"/>
        </w:rPr>
        <w:t>A: Probably yes.  But that will be determined yet and we will try to get as much information out before a vote.</w:t>
      </w:r>
    </w:p>
    <w:p w14:paraId="29F91F69" w14:textId="5536B877" w:rsidR="00903736" w:rsidRDefault="00903736" w:rsidP="00FC50A0">
      <w:pPr>
        <w:rPr>
          <w:rFonts w:cstheme="minorHAnsi"/>
        </w:rPr>
      </w:pPr>
    </w:p>
    <w:p w14:paraId="2F4F8559" w14:textId="0A00DEE8" w:rsidR="00903736" w:rsidRDefault="00903736" w:rsidP="00FC50A0">
      <w:pPr>
        <w:rPr>
          <w:rFonts w:cstheme="minorHAnsi"/>
        </w:rPr>
      </w:pPr>
      <w:r>
        <w:rPr>
          <w:rFonts w:cstheme="minorHAnsi"/>
        </w:rPr>
        <w:t xml:space="preserve">The resident does not believe there is a 40% failure rate around the lake. The resident wanted dye packs to flush and see if there is a problem. </w:t>
      </w:r>
    </w:p>
    <w:p w14:paraId="7900A728" w14:textId="29199129" w:rsidR="00903736" w:rsidRDefault="00903736" w:rsidP="00FC50A0">
      <w:pPr>
        <w:rPr>
          <w:rFonts w:cstheme="minorHAnsi"/>
        </w:rPr>
      </w:pPr>
    </w:p>
    <w:p w14:paraId="54E28D76" w14:textId="625EC0D2" w:rsidR="00903736" w:rsidRDefault="00903736" w:rsidP="00FC50A0">
      <w:pPr>
        <w:rPr>
          <w:rFonts w:cstheme="minorHAnsi"/>
        </w:rPr>
      </w:pPr>
      <w:r>
        <w:rPr>
          <w:rFonts w:cstheme="minorHAnsi"/>
        </w:rPr>
        <w:t>Ron Guggisberg indicated there was a lot of talk about septic around lakes at the recent ICOLA meeting. Septic systems have a life expectancy 25-35 years. The county indicated that 40% of the septic systems built before 1996 will not pass inspections. In 1996 the rules were change</w:t>
      </w:r>
      <w:r w:rsidR="00C47477">
        <w:rPr>
          <w:rFonts w:cstheme="minorHAnsi"/>
        </w:rPr>
        <w:t>d</w:t>
      </w:r>
      <w:r>
        <w:rPr>
          <w:rFonts w:cstheme="minorHAnsi"/>
        </w:rPr>
        <w:t xml:space="preserve"> on how to install. A septic system replacement is $20,000 minimum. </w:t>
      </w:r>
    </w:p>
    <w:p w14:paraId="3AABCB02" w14:textId="6B97E5B7" w:rsidR="001D4984" w:rsidRDefault="001D4984" w:rsidP="00FC50A0">
      <w:pPr>
        <w:rPr>
          <w:rFonts w:cstheme="minorHAnsi"/>
        </w:rPr>
      </w:pPr>
    </w:p>
    <w:p w14:paraId="3D547D17" w14:textId="04C0226E" w:rsidR="001D4984" w:rsidRDefault="001D4984" w:rsidP="00FC50A0">
      <w:pPr>
        <w:rPr>
          <w:rFonts w:cstheme="minorHAnsi"/>
        </w:rPr>
      </w:pPr>
      <w:r>
        <w:rPr>
          <w:rFonts w:cstheme="minorHAnsi"/>
        </w:rPr>
        <w:t>Q: Will there be an opt in and opt out option?</w:t>
      </w:r>
    </w:p>
    <w:p w14:paraId="59F58756" w14:textId="5395ED43" w:rsidR="001D4984" w:rsidRDefault="001D4984" w:rsidP="00FC50A0">
      <w:pPr>
        <w:rPr>
          <w:rFonts w:cstheme="minorHAnsi"/>
        </w:rPr>
      </w:pPr>
      <w:r>
        <w:rPr>
          <w:rFonts w:cstheme="minorHAnsi"/>
        </w:rPr>
        <w:t xml:space="preserve">A: Not sure that is to be determined. </w:t>
      </w:r>
    </w:p>
    <w:p w14:paraId="39BBF995" w14:textId="7B62A596" w:rsidR="001D4984" w:rsidRDefault="001D4984" w:rsidP="00FC50A0">
      <w:pPr>
        <w:rPr>
          <w:rFonts w:cstheme="minorHAnsi"/>
        </w:rPr>
      </w:pPr>
    </w:p>
    <w:p w14:paraId="1277713E" w14:textId="0372F881" w:rsidR="001D4984" w:rsidRDefault="001D4984" w:rsidP="00FC50A0">
      <w:pPr>
        <w:rPr>
          <w:rFonts w:cstheme="minorHAnsi"/>
        </w:rPr>
      </w:pPr>
      <w:r>
        <w:rPr>
          <w:rFonts w:cstheme="minorHAnsi"/>
        </w:rPr>
        <w:t xml:space="preserve">The unsewered needs analysis will determine funding by the MPCA. </w:t>
      </w:r>
    </w:p>
    <w:p w14:paraId="6CB41BEA" w14:textId="549FE2E8" w:rsidR="001D4984" w:rsidRDefault="001D4984" w:rsidP="00FC50A0">
      <w:pPr>
        <w:rPr>
          <w:rFonts w:cstheme="minorHAnsi"/>
        </w:rPr>
      </w:pPr>
    </w:p>
    <w:p w14:paraId="14D0C4B6" w14:textId="14A55B5B" w:rsidR="001D4984" w:rsidRDefault="001D4984" w:rsidP="00FC50A0">
      <w:pPr>
        <w:rPr>
          <w:rFonts w:cstheme="minorHAnsi"/>
        </w:rPr>
      </w:pPr>
      <w:r>
        <w:rPr>
          <w:rFonts w:cstheme="minorHAnsi"/>
        </w:rPr>
        <w:t>Q: If a property owner decides to not hook up, will they still be assessed for installing the pipe around the lake?</w:t>
      </w:r>
    </w:p>
    <w:p w14:paraId="5B3DC0D2" w14:textId="20CBE73B" w:rsidR="001D4984" w:rsidRDefault="001D4984" w:rsidP="00FC50A0">
      <w:pPr>
        <w:rPr>
          <w:rFonts w:cstheme="minorHAnsi"/>
        </w:rPr>
      </w:pPr>
      <w:r>
        <w:rPr>
          <w:rFonts w:cstheme="minorHAnsi"/>
        </w:rPr>
        <w:t xml:space="preserve">A: That has not been determined. There will be a debt of the project. </w:t>
      </w:r>
    </w:p>
    <w:p w14:paraId="49727A2E" w14:textId="47C615F2" w:rsidR="001D4984" w:rsidRDefault="001D4984" w:rsidP="00FC50A0">
      <w:pPr>
        <w:rPr>
          <w:rFonts w:cstheme="minorHAnsi"/>
        </w:rPr>
      </w:pPr>
    </w:p>
    <w:p w14:paraId="1544B996" w14:textId="5DC63F77" w:rsidR="001D4984" w:rsidRDefault="001D4984" w:rsidP="00FC50A0">
      <w:pPr>
        <w:rPr>
          <w:rFonts w:cstheme="minorHAnsi"/>
        </w:rPr>
      </w:pPr>
      <w:r>
        <w:rPr>
          <w:rFonts w:cstheme="minorHAnsi"/>
        </w:rPr>
        <w:t xml:space="preserve">Q: Will owners be assessed by feet of even split between properties? </w:t>
      </w:r>
    </w:p>
    <w:p w14:paraId="2DAEDC1F" w14:textId="42A361CC" w:rsidR="001D4984" w:rsidRDefault="001D4984" w:rsidP="00FC50A0">
      <w:pPr>
        <w:rPr>
          <w:rFonts w:cstheme="minorHAnsi"/>
        </w:rPr>
      </w:pPr>
      <w:r>
        <w:rPr>
          <w:rFonts w:cstheme="minorHAnsi"/>
        </w:rPr>
        <w:t xml:space="preserve">A: That is to be determined by what funding we get. </w:t>
      </w:r>
    </w:p>
    <w:p w14:paraId="10EBAFFF" w14:textId="3CCB77CB" w:rsidR="00D72605" w:rsidRDefault="00D72605" w:rsidP="00FC50A0">
      <w:pPr>
        <w:rPr>
          <w:rFonts w:cstheme="minorHAnsi"/>
        </w:rPr>
      </w:pPr>
    </w:p>
    <w:p w14:paraId="64BF7C63" w14:textId="05B0BCD4" w:rsidR="00D72605" w:rsidRDefault="00D72605" w:rsidP="00FC50A0">
      <w:pPr>
        <w:rPr>
          <w:rFonts w:cstheme="minorHAnsi"/>
        </w:rPr>
      </w:pPr>
      <w:r>
        <w:rPr>
          <w:rFonts w:cstheme="minorHAnsi"/>
        </w:rPr>
        <w:t xml:space="preserve">A resident talked about an experience he had in the city and getting assessed even if not hooking up. </w:t>
      </w:r>
    </w:p>
    <w:p w14:paraId="6848CEE7" w14:textId="4C367578" w:rsidR="00D72605" w:rsidRDefault="00D72605" w:rsidP="00FC50A0">
      <w:pPr>
        <w:rPr>
          <w:rFonts w:cstheme="minorHAnsi"/>
        </w:rPr>
      </w:pPr>
    </w:p>
    <w:p w14:paraId="6045589B" w14:textId="5DA2ABC6" w:rsidR="00D72605" w:rsidRDefault="00D72605" w:rsidP="00FC50A0">
      <w:pPr>
        <w:rPr>
          <w:rFonts w:cstheme="minorHAnsi"/>
        </w:rPr>
      </w:pPr>
      <w:r>
        <w:rPr>
          <w:rFonts w:cstheme="minorHAnsi"/>
        </w:rPr>
        <w:t xml:space="preserve">Julie Jacobson said that once more is known it will be put to the people to decide by vote. </w:t>
      </w:r>
    </w:p>
    <w:p w14:paraId="44A4AAEA" w14:textId="7C3DA0A1" w:rsidR="00D72605" w:rsidRDefault="00D72605" w:rsidP="00FC50A0">
      <w:pPr>
        <w:rPr>
          <w:rFonts w:cstheme="minorHAnsi"/>
        </w:rPr>
      </w:pPr>
    </w:p>
    <w:p w14:paraId="63484795" w14:textId="05576603" w:rsidR="00D72605" w:rsidRPr="00FC50A0" w:rsidRDefault="00D72605" w:rsidP="00FC50A0">
      <w:pPr>
        <w:rPr>
          <w:rFonts w:cstheme="minorHAnsi"/>
        </w:rPr>
      </w:pPr>
      <w:r>
        <w:rPr>
          <w:rFonts w:cstheme="minorHAnsi"/>
        </w:rPr>
        <w:t xml:space="preserve">Ron indicated that this group is not here to vote or make any decision, only to educate. There is a lot of work to be done yet and if there is not a significant amount of funding, it probably won’t go. It will likely be a year before we know more. </w:t>
      </w:r>
    </w:p>
    <w:p w14:paraId="525E7F91" w14:textId="77777777" w:rsidR="00281FDB" w:rsidRPr="00A53749" w:rsidRDefault="00281FDB">
      <w:pPr>
        <w:rPr>
          <w:rFonts w:cstheme="minorHAnsi"/>
        </w:rPr>
      </w:pPr>
    </w:p>
    <w:p w14:paraId="18999C3E" w14:textId="77777777" w:rsidR="00D72605" w:rsidRDefault="00D72605">
      <w:pPr>
        <w:rPr>
          <w:rFonts w:eastAsia="Times New Roman" w:cstheme="minorHAnsi"/>
          <w:b/>
          <w:bCs/>
          <w:u w:val="single"/>
        </w:rPr>
      </w:pPr>
    </w:p>
    <w:p w14:paraId="5B21CB6D" w14:textId="30F3EB60" w:rsidR="0091594D" w:rsidRPr="00A53749" w:rsidRDefault="0091594D">
      <w:pPr>
        <w:rPr>
          <w:rFonts w:cstheme="minorHAnsi"/>
          <w:u w:val="single"/>
        </w:rPr>
      </w:pPr>
      <w:r w:rsidRPr="00A53749">
        <w:rPr>
          <w:rFonts w:eastAsia="Times New Roman" w:cstheme="minorHAnsi"/>
          <w:b/>
          <w:bCs/>
          <w:u w:val="single"/>
        </w:rPr>
        <w:t>Nutrient Committee</w:t>
      </w:r>
    </w:p>
    <w:p w14:paraId="7981EBF8" w14:textId="08502341" w:rsidR="0091594D" w:rsidRDefault="00DE2D25">
      <w:pPr>
        <w:rPr>
          <w:rFonts w:cstheme="minorHAnsi"/>
        </w:rPr>
      </w:pPr>
      <w:r>
        <w:rPr>
          <w:rFonts w:cstheme="minorHAnsi"/>
        </w:rPr>
        <w:t xml:space="preserve">Kevin </w:t>
      </w:r>
      <w:proofErr w:type="spellStart"/>
      <w:r>
        <w:rPr>
          <w:rFonts w:cstheme="minorHAnsi"/>
        </w:rPr>
        <w:t>Rustad</w:t>
      </w:r>
      <w:proofErr w:type="spellEnd"/>
      <w:r>
        <w:rPr>
          <w:rFonts w:cstheme="minorHAnsi"/>
        </w:rPr>
        <w:t xml:space="preserve">  indicated they are l</w:t>
      </w:r>
      <w:r w:rsidR="00D72605">
        <w:rPr>
          <w:rFonts w:cstheme="minorHAnsi"/>
        </w:rPr>
        <w:t xml:space="preserve">ooking for volunteers for river testing this year. </w:t>
      </w:r>
    </w:p>
    <w:p w14:paraId="33B13967" w14:textId="77777777" w:rsidR="00D72605" w:rsidRPr="00A53749" w:rsidRDefault="00D72605">
      <w:pPr>
        <w:rPr>
          <w:rFonts w:cstheme="minorHAnsi"/>
        </w:rPr>
      </w:pPr>
    </w:p>
    <w:p w14:paraId="321F0243" w14:textId="522DA0EF" w:rsidR="00281FDB" w:rsidRDefault="00281FDB">
      <w:pPr>
        <w:rPr>
          <w:rFonts w:eastAsia="Times New Roman" w:cstheme="minorHAnsi"/>
          <w:b/>
          <w:bCs/>
          <w:u w:val="single"/>
        </w:rPr>
      </w:pPr>
      <w:r w:rsidRPr="00A53749">
        <w:rPr>
          <w:rFonts w:eastAsia="Times New Roman" w:cstheme="minorHAnsi"/>
          <w:b/>
          <w:bCs/>
          <w:u w:val="single"/>
        </w:rPr>
        <w:t>AIS Report</w:t>
      </w:r>
    </w:p>
    <w:p w14:paraId="3B83CCD6" w14:textId="22ADC1DF" w:rsidR="00E9307E" w:rsidRDefault="00DE2D25">
      <w:pPr>
        <w:rPr>
          <w:rFonts w:eastAsia="Times New Roman" w:cstheme="minorHAnsi"/>
        </w:rPr>
      </w:pPr>
      <w:r w:rsidRPr="00DE2D25">
        <w:rPr>
          <w:rFonts w:eastAsia="Times New Roman" w:cstheme="minorHAnsi"/>
        </w:rPr>
        <w:t xml:space="preserve">Rick </w:t>
      </w:r>
      <w:r>
        <w:rPr>
          <w:rFonts w:eastAsia="Times New Roman" w:cstheme="minorHAnsi"/>
        </w:rPr>
        <w:t xml:space="preserve">Nosan indicated that a grant was submitted for additional inspectors and the grant was approved right away. We got money from the Lone Pine Township and the Pengilly Booster Club to get extra inspector time. </w:t>
      </w:r>
    </w:p>
    <w:p w14:paraId="7EF34E24" w14:textId="5709BBE1" w:rsidR="00DE2D25" w:rsidRDefault="00DE2D25">
      <w:pPr>
        <w:rPr>
          <w:rFonts w:eastAsia="Times New Roman" w:cstheme="minorHAnsi"/>
        </w:rPr>
      </w:pPr>
    </w:p>
    <w:p w14:paraId="2B7989DF" w14:textId="4910A0CC" w:rsidR="00DE2D25" w:rsidRDefault="00DE2D25">
      <w:pPr>
        <w:rPr>
          <w:rFonts w:eastAsia="Times New Roman" w:cstheme="minorHAnsi"/>
        </w:rPr>
      </w:pPr>
      <w:r>
        <w:rPr>
          <w:rFonts w:eastAsia="Times New Roman" w:cstheme="minorHAnsi"/>
        </w:rPr>
        <w:t>Rick had a meeting in January with the DNR and Soil and Water about the Curly Leaf at the public access. We expect a light growth this year. The discussion ended up with a plan to pull the Curly Leaf up with a rake.</w:t>
      </w:r>
    </w:p>
    <w:p w14:paraId="1DF59E88" w14:textId="72CF9AE0" w:rsidR="00DE2D25" w:rsidRDefault="00DE2D25">
      <w:pPr>
        <w:rPr>
          <w:rFonts w:eastAsia="Times New Roman" w:cstheme="minorHAnsi"/>
        </w:rPr>
      </w:pPr>
    </w:p>
    <w:p w14:paraId="495317AA" w14:textId="66975AC0" w:rsidR="00DE2D25" w:rsidRDefault="00DE2D25">
      <w:pPr>
        <w:rPr>
          <w:rFonts w:eastAsia="Times New Roman" w:cstheme="minorHAnsi"/>
        </w:rPr>
      </w:pPr>
      <w:r>
        <w:rPr>
          <w:rFonts w:eastAsia="Times New Roman" w:cstheme="minorHAnsi"/>
        </w:rPr>
        <w:t xml:space="preserve">We continue to prevent other invasive species from coming into the lake. The inspections are critical to this.  Even though there are zebra mussels in all the lakes around us, we still do not have them in Swan. </w:t>
      </w:r>
      <w:r w:rsidR="00F065C9">
        <w:rPr>
          <w:rFonts w:eastAsia="Times New Roman" w:cstheme="minorHAnsi"/>
        </w:rPr>
        <w:t xml:space="preserve">We are doing something right. </w:t>
      </w:r>
    </w:p>
    <w:p w14:paraId="578152B6" w14:textId="174EFD97" w:rsidR="00F065C9" w:rsidRDefault="00F065C9">
      <w:pPr>
        <w:rPr>
          <w:rFonts w:eastAsia="Times New Roman" w:cstheme="minorHAnsi"/>
        </w:rPr>
      </w:pPr>
    </w:p>
    <w:p w14:paraId="4C634BCB" w14:textId="7FCAF863" w:rsidR="00F065C9" w:rsidRDefault="00F065C9">
      <w:pPr>
        <w:rPr>
          <w:rFonts w:eastAsia="Times New Roman" w:cstheme="minorHAnsi"/>
        </w:rPr>
      </w:pPr>
      <w:r>
        <w:rPr>
          <w:rFonts w:eastAsia="Times New Roman" w:cstheme="minorHAnsi"/>
        </w:rPr>
        <w:t>Swan was the 2</w:t>
      </w:r>
      <w:r w:rsidRPr="00F065C9">
        <w:rPr>
          <w:rFonts w:eastAsia="Times New Roman" w:cstheme="minorHAnsi"/>
          <w:vertAlign w:val="superscript"/>
        </w:rPr>
        <w:t>nd</w:t>
      </w:r>
      <w:r>
        <w:rPr>
          <w:rFonts w:eastAsia="Times New Roman" w:cstheme="minorHAnsi"/>
        </w:rPr>
        <w:t xml:space="preserve"> busiest public access in all of </w:t>
      </w:r>
      <w:proofErr w:type="gramStart"/>
      <w:r>
        <w:rPr>
          <w:rFonts w:eastAsia="Times New Roman" w:cstheme="minorHAnsi"/>
        </w:rPr>
        <w:t>Itasca county</w:t>
      </w:r>
      <w:proofErr w:type="gramEnd"/>
      <w:r>
        <w:rPr>
          <w:rFonts w:eastAsia="Times New Roman" w:cstheme="minorHAnsi"/>
        </w:rPr>
        <w:t>.</w:t>
      </w:r>
    </w:p>
    <w:p w14:paraId="28A7F97C" w14:textId="4F1AC5EA" w:rsidR="00F065C9" w:rsidRDefault="00F065C9">
      <w:pPr>
        <w:rPr>
          <w:rFonts w:eastAsia="Times New Roman" w:cstheme="minorHAnsi"/>
        </w:rPr>
      </w:pPr>
    </w:p>
    <w:p w14:paraId="512780DE" w14:textId="3B594A98" w:rsidR="00F065C9" w:rsidRPr="00DE2D25" w:rsidRDefault="00F065C9">
      <w:pPr>
        <w:rPr>
          <w:rFonts w:eastAsia="Times New Roman" w:cstheme="minorHAnsi"/>
        </w:rPr>
      </w:pPr>
      <w:r>
        <w:rPr>
          <w:rFonts w:eastAsia="Times New Roman" w:cstheme="minorHAnsi"/>
        </w:rPr>
        <w:t xml:space="preserve">Cleaning units are popping up all over the area. We will talk more about this. </w:t>
      </w:r>
    </w:p>
    <w:p w14:paraId="572BAC6D" w14:textId="77777777" w:rsidR="00D72605" w:rsidRDefault="00D72605">
      <w:pPr>
        <w:rPr>
          <w:rFonts w:eastAsia="Times New Roman" w:cstheme="minorHAnsi"/>
          <w:b/>
          <w:bCs/>
          <w:u w:val="single"/>
        </w:rPr>
      </w:pPr>
    </w:p>
    <w:p w14:paraId="61BE2D2E" w14:textId="7B7654D7" w:rsidR="00E9307E" w:rsidRPr="00A53749" w:rsidRDefault="00E9307E">
      <w:pPr>
        <w:rPr>
          <w:rFonts w:eastAsia="Times New Roman" w:cstheme="minorHAnsi"/>
          <w:b/>
          <w:bCs/>
          <w:u w:val="single"/>
        </w:rPr>
      </w:pPr>
      <w:r>
        <w:rPr>
          <w:rFonts w:eastAsia="Times New Roman" w:cstheme="minorHAnsi"/>
          <w:b/>
          <w:bCs/>
          <w:u w:val="single"/>
        </w:rPr>
        <w:t>Recruit AIS Inspectors</w:t>
      </w:r>
    </w:p>
    <w:p w14:paraId="260A3AB0" w14:textId="45DA52C9" w:rsidR="009062B2" w:rsidRDefault="00F065C9">
      <w:pPr>
        <w:rPr>
          <w:rFonts w:eastAsia="Times New Roman" w:cstheme="minorHAnsi"/>
        </w:rPr>
      </w:pPr>
      <w:r>
        <w:rPr>
          <w:rFonts w:eastAsia="Times New Roman" w:cstheme="minorHAnsi"/>
        </w:rPr>
        <w:t xml:space="preserve">There are flyers on the table, we are looking for inspectors. This would be a great job for a college student. Inspectors need to be 18 years old. </w:t>
      </w:r>
    </w:p>
    <w:p w14:paraId="63A6D092" w14:textId="119C4BEE" w:rsidR="00F065C9" w:rsidRDefault="00F065C9">
      <w:pPr>
        <w:rPr>
          <w:rFonts w:eastAsia="Times New Roman" w:cstheme="minorHAnsi"/>
        </w:rPr>
      </w:pPr>
    </w:p>
    <w:p w14:paraId="3419A99A" w14:textId="6D7F12C3" w:rsidR="00F065C9" w:rsidRDefault="00F065C9">
      <w:pPr>
        <w:rPr>
          <w:rFonts w:eastAsia="Times New Roman" w:cstheme="minorHAnsi"/>
        </w:rPr>
      </w:pPr>
      <w:r>
        <w:rPr>
          <w:rFonts w:eastAsia="Times New Roman" w:cstheme="minorHAnsi"/>
        </w:rPr>
        <w:t xml:space="preserve">There is a free online class to learn about AIS. Those flyers are also on the table. </w:t>
      </w:r>
    </w:p>
    <w:p w14:paraId="788A4BD0" w14:textId="77777777" w:rsidR="00F065C9" w:rsidRPr="00A53749" w:rsidRDefault="00F065C9">
      <w:pPr>
        <w:rPr>
          <w:rFonts w:eastAsia="Times New Roman" w:cstheme="minorHAnsi"/>
        </w:rPr>
      </w:pPr>
    </w:p>
    <w:p w14:paraId="79A61AE3" w14:textId="67AF6A86" w:rsidR="009062B2" w:rsidRPr="00A53749" w:rsidRDefault="009062B2">
      <w:pPr>
        <w:rPr>
          <w:rFonts w:eastAsia="Times New Roman" w:cstheme="minorHAnsi"/>
          <w:u w:val="single"/>
        </w:rPr>
      </w:pPr>
      <w:r w:rsidRPr="00A53749">
        <w:rPr>
          <w:rFonts w:eastAsia="Times New Roman" w:cstheme="minorHAnsi"/>
          <w:b/>
          <w:bCs/>
          <w:u w:val="single"/>
        </w:rPr>
        <w:t xml:space="preserve">Walleye </w:t>
      </w:r>
      <w:r w:rsidR="00B0207D" w:rsidRPr="00A53749">
        <w:rPr>
          <w:rFonts w:eastAsia="Times New Roman" w:cstheme="minorHAnsi"/>
          <w:b/>
          <w:bCs/>
          <w:u w:val="single"/>
        </w:rPr>
        <w:t>S</w:t>
      </w:r>
      <w:r w:rsidRPr="00A53749">
        <w:rPr>
          <w:rFonts w:eastAsia="Times New Roman" w:cstheme="minorHAnsi"/>
          <w:b/>
          <w:bCs/>
          <w:u w:val="single"/>
        </w:rPr>
        <w:t xml:space="preserve">pawning </w:t>
      </w:r>
      <w:r w:rsidR="00B0207D" w:rsidRPr="00A53749">
        <w:rPr>
          <w:rFonts w:eastAsia="Times New Roman" w:cstheme="minorHAnsi"/>
          <w:b/>
          <w:bCs/>
          <w:u w:val="single"/>
        </w:rPr>
        <w:t>B</w:t>
      </w:r>
      <w:r w:rsidRPr="00A53749">
        <w:rPr>
          <w:rFonts w:eastAsia="Times New Roman" w:cstheme="minorHAnsi"/>
          <w:b/>
          <w:bCs/>
          <w:u w:val="single"/>
        </w:rPr>
        <w:t xml:space="preserve">ed </w:t>
      </w:r>
      <w:r w:rsidR="00B0207D" w:rsidRPr="00A53749">
        <w:rPr>
          <w:rFonts w:eastAsia="Times New Roman" w:cstheme="minorHAnsi"/>
          <w:b/>
          <w:bCs/>
          <w:u w:val="single"/>
        </w:rPr>
        <w:t>P</w:t>
      </w:r>
      <w:r w:rsidRPr="00A53749">
        <w:rPr>
          <w:rFonts w:eastAsia="Times New Roman" w:cstheme="minorHAnsi"/>
          <w:b/>
          <w:bCs/>
          <w:u w:val="single"/>
        </w:rPr>
        <w:t>roject</w:t>
      </w:r>
    </w:p>
    <w:p w14:paraId="55B17FE6" w14:textId="37A4E105" w:rsidR="001A6A78" w:rsidRDefault="00F065C9">
      <w:pPr>
        <w:rPr>
          <w:rFonts w:cstheme="minorHAnsi"/>
        </w:rPr>
      </w:pPr>
      <w:r>
        <w:rPr>
          <w:rFonts w:cstheme="minorHAnsi"/>
        </w:rPr>
        <w:t xml:space="preserve">This construction will take place this fall, we had hoped last fall, but staffing was an issue. </w:t>
      </w:r>
    </w:p>
    <w:p w14:paraId="4B59444C" w14:textId="3A9DFC63" w:rsidR="00F065C9" w:rsidRDefault="00F065C9">
      <w:pPr>
        <w:rPr>
          <w:rFonts w:cstheme="minorHAnsi"/>
        </w:rPr>
      </w:pPr>
    </w:p>
    <w:p w14:paraId="59E84791" w14:textId="1445825C" w:rsidR="00F065C9" w:rsidRDefault="00F065C9">
      <w:pPr>
        <w:rPr>
          <w:rFonts w:cstheme="minorHAnsi"/>
        </w:rPr>
      </w:pPr>
      <w:r>
        <w:rPr>
          <w:rFonts w:cstheme="minorHAnsi"/>
        </w:rPr>
        <w:t xml:space="preserve">Q: The riffle is wonderful, but there is a beaver dam up the stream. Would the </w:t>
      </w:r>
      <w:r w:rsidR="00A66CB6">
        <w:rPr>
          <w:rFonts w:cstheme="minorHAnsi"/>
        </w:rPr>
        <w:t>Swan Lake A</w:t>
      </w:r>
      <w:r>
        <w:rPr>
          <w:rFonts w:cstheme="minorHAnsi"/>
        </w:rPr>
        <w:t xml:space="preserve">ssociation be willing to help trap beaver? </w:t>
      </w:r>
    </w:p>
    <w:p w14:paraId="07BD3E3B" w14:textId="13A3B6C9" w:rsidR="00A66CB6" w:rsidRDefault="00A66CB6">
      <w:pPr>
        <w:rPr>
          <w:rFonts w:cstheme="minorHAnsi"/>
        </w:rPr>
      </w:pPr>
      <w:r>
        <w:rPr>
          <w:rFonts w:cstheme="minorHAnsi"/>
        </w:rPr>
        <w:t xml:space="preserve">A: Ron indicated that we could discuss it. We should first discuss with the county and DNR. </w:t>
      </w:r>
    </w:p>
    <w:p w14:paraId="36967A30" w14:textId="77777777" w:rsidR="00F065C9" w:rsidRPr="00A53749" w:rsidRDefault="00F065C9">
      <w:pPr>
        <w:rPr>
          <w:rFonts w:cstheme="minorHAnsi"/>
        </w:rPr>
      </w:pPr>
    </w:p>
    <w:p w14:paraId="67FA8A94" w14:textId="1B909B57" w:rsidR="00D42BD4" w:rsidRPr="00A53749" w:rsidRDefault="00D42BD4">
      <w:pPr>
        <w:rPr>
          <w:rFonts w:eastAsia="Times New Roman" w:cstheme="minorHAnsi"/>
          <w:b/>
          <w:bCs/>
          <w:u w:val="single"/>
        </w:rPr>
      </w:pPr>
      <w:r w:rsidRPr="00A53749">
        <w:rPr>
          <w:rFonts w:eastAsia="Times New Roman" w:cstheme="minorHAnsi"/>
          <w:b/>
          <w:bCs/>
          <w:u w:val="single"/>
        </w:rPr>
        <w:t>Zebra Mussel Detection Plate Project</w:t>
      </w:r>
    </w:p>
    <w:p w14:paraId="24980EA9" w14:textId="15A864A0" w:rsidR="00DC4371" w:rsidRDefault="00A66CB6">
      <w:pPr>
        <w:rPr>
          <w:rFonts w:cstheme="minorHAnsi"/>
        </w:rPr>
      </w:pPr>
      <w:r w:rsidRPr="00A66CB6">
        <w:rPr>
          <w:rFonts w:cstheme="minorHAnsi"/>
        </w:rPr>
        <w:t>Last year N</w:t>
      </w:r>
      <w:r>
        <w:rPr>
          <w:rFonts w:cstheme="minorHAnsi"/>
        </w:rPr>
        <w:t xml:space="preserve">athan Pederson learned about these zebra mussel detection </w:t>
      </w:r>
      <w:r w:rsidR="003E5185">
        <w:rPr>
          <w:rFonts w:cstheme="minorHAnsi"/>
        </w:rPr>
        <w:t>plates,</w:t>
      </w:r>
      <w:r>
        <w:rPr>
          <w:rFonts w:cstheme="minorHAnsi"/>
        </w:rPr>
        <w:t xml:space="preserve"> and we put them around the lake and we had them inspected and we did not have them on any of the</w:t>
      </w:r>
      <w:r w:rsidR="00230B70">
        <w:rPr>
          <w:rFonts w:cstheme="minorHAnsi"/>
        </w:rPr>
        <w:t xml:space="preserve"> </w:t>
      </w:r>
      <w:r>
        <w:rPr>
          <w:rFonts w:cstheme="minorHAnsi"/>
        </w:rPr>
        <w:t xml:space="preserve">plates. </w:t>
      </w:r>
    </w:p>
    <w:p w14:paraId="6A6B3B2D" w14:textId="2ECA2E60" w:rsidR="00A66CB6" w:rsidRDefault="00A66CB6">
      <w:pPr>
        <w:rPr>
          <w:rFonts w:cstheme="minorHAnsi"/>
        </w:rPr>
      </w:pPr>
    </w:p>
    <w:p w14:paraId="119B1047" w14:textId="446CBBDB" w:rsidR="00F065C9" w:rsidRPr="00A66CB6" w:rsidRDefault="00A66CB6">
      <w:pPr>
        <w:rPr>
          <w:rFonts w:cstheme="minorHAnsi"/>
        </w:rPr>
      </w:pPr>
      <w:r>
        <w:rPr>
          <w:rFonts w:cstheme="minorHAnsi"/>
        </w:rPr>
        <w:t xml:space="preserve">The best is prevention, </w:t>
      </w:r>
      <w:r w:rsidR="00230B70">
        <w:rPr>
          <w:rFonts w:cstheme="minorHAnsi"/>
        </w:rPr>
        <w:t xml:space="preserve">once they are there, they are almost impossible to eradicate. We are building more plates. </w:t>
      </w:r>
    </w:p>
    <w:p w14:paraId="17D9FD52" w14:textId="1A6F9ADA" w:rsidR="005B7BCF" w:rsidRDefault="005B7BCF">
      <w:pPr>
        <w:rPr>
          <w:rFonts w:cstheme="minorHAnsi"/>
          <w:b/>
          <w:bCs/>
          <w:u w:val="single"/>
        </w:rPr>
      </w:pPr>
    </w:p>
    <w:p w14:paraId="46944BF3" w14:textId="479BFADF" w:rsidR="00230B70" w:rsidRDefault="00230B70">
      <w:pPr>
        <w:rPr>
          <w:rFonts w:cstheme="minorHAnsi"/>
          <w:b/>
          <w:bCs/>
          <w:u w:val="single"/>
        </w:rPr>
      </w:pPr>
    </w:p>
    <w:p w14:paraId="45F415F4" w14:textId="3FFAFC6B" w:rsidR="00230B70" w:rsidRDefault="00230B70">
      <w:pPr>
        <w:rPr>
          <w:rFonts w:cstheme="minorHAnsi"/>
          <w:b/>
          <w:bCs/>
          <w:u w:val="single"/>
        </w:rPr>
      </w:pPr>
    </w:p>
    <w:p w14:paraId="1AB2795A" w14:textId="4BE63B6D" w:rsidR="00230B70" w:rsidRDefault="00230B70">
      <w:pPr>
        <w:rPr>
          <w:rFonts w:cstheme="minorHAnsi"/>
          <w:b/>
          <w:bCs/>
          <w:u w:val="single"/>
        </w:rPr>
      </w:pPr>
    </w:p>
    <w:p w14:paraId="5A82943F" w14:textId="77777777" w:rsidR="00230B70" w:rsidRDefault="00230B70">
      <w:pPr>
        <w:rPr>
          <w:rFonts w:cstheme="minorHAnsi"/>
          <w:b/>
          <w:bCs/>
          <w:u w:val="single"/>
        </w:rPr>
      </w:pPr>
    </w:p>
    <w:p w14:paraId="1A247CC7" w14:textId="4FFCE83D" w:rsidR="005B7BCF" w:rsidRPr="00E9307E" w:rsidRDefault="005B7BCF">
      <w:pPr>
        <w:rPr>
          <w:rFonts w:cstheme="minorHAnsi"/>
          <w:b/>
          <w:bCs/>
          <w:u w:val="single"/>
        </w:rPr>
      </w:pPr>
      <w:r>
        <w:rPr>
          <w:rFonts w:cstheme="minorHAnsi"/>
          <w:b/>
          <w:bCs/>
          <w:u w:val="single"/>
        </w:rPr>
        <w:t>CD3 Boat Cleaning Station</w:t>
      </w:r>
    </w:p>
    <w:p w14:paraId="03D63F33" w14:textId="4232904E" w:rsidR="00DC4371" w:rsidRDefault="00DC4371" w:rsidP="00DC4371">
      <w:pPr>
        <w:rPr>
          <w:rFonts w:cstheme="minorHAnsi"/>
        </w:rPr>
      </w:pPr>
    </w:p>
    <w:p w14:paraId="28D6D0D0" w14:textId="459FFB58" w:rsidR="00230B70" w:rsidRDefault="00230B70" w:rsidP="00DC4371">
      <w:pPr>
        <w:rPr>
          <w:rFonts w:cstheme="minorHAnsi"/>
        </w:rPr>
      </w:pPr>
      <w:r>
        <w:rPr>
          <w:rFonts w:cstheme="minorHAnsi"/>
        </w:rPr>
        <w:t xml:space="preserve">We had originally looked at a hot water cleaning station, but you need water there, you need electricity, and they can only be run by a trained inspector, not anyone can do it. It reduces the number of hours available. </w:t>
      </w:r>
    </w:p>
    <w:p w14:paraId="257A2D6C" w14:textId="5B2D4287" w:rsidR="00230B70" w:rsidRDefault="00230B70" w:rsidP="00DC4371">
      <w:pPr>
        <w:rPr>
          <w:rFonts w:cstheme="minorHAnsi"/>
        </w:rPr>
      </w:pPr>
    </w:p>
    <w:p w14:paraId="725E1B05" w14:textId="432240B7" w:rsidR="00230B70" w:rsidRDefault="00230B70" w:rsidP="00DC4371">
      <w:pPr>
        <w:rPr>
          <w:rFonts w:cstheme="minorHAnsi"/>
        </w:rPr>
      </w:pPr>
      <w:r>
        <w:rPr>
          <w:rFonts w:cstheme="minorHAnsi"/>
        </w:rPr>
        <w:t xml:space="preserve">There is a new system called the CD3 station. If we are interested, we can get the owner here in July to talk about it. They are made in Minnesota. They are solar </w:t>
      </w:r>
      <w:r w:rsidR="00993829">
        <w:rPr>
          <w:rFonts w:cstheme="minorHAnsi"/>
        </w:rPr>
        <w:t>powered,</w:t>
      </w:r>
      <w:r>
        <w:rPr>
          <w:rFonts w:cstheme="minorHAnsi"/>
        </w:rPr>
        <w:t xml:space="preserve"> and you don’t need electricity or water. It is a vacuum system and comes with tools and you can remove debris and </w:t>
      </w:r>
      <w:r w:rsidR="00993829">
        <w:rPr>
          <w:rFonts w:cstheme="minorHAnsi"/>
        </w:rPr>
        <w:t>vacuum</w:t>
      </w:r>
      <w:r>
        <w:rPr>
          <w:rFonts w:cstheme="minorHAnsi"/>
        </w:rPr>
        <w:t xml:space="preserve"> out the l</w:t>
      </w:r>
      <w:r w:rsidR="00993829">
        <w:rPr>
          <w:rFonts w:cstheme="minorHAnsi"/>
        </w:rPr>
        <w:t>i</w:t>
      </w:r>
      <w:r>
        <w:rPr>
          <w:rFonts w:cstheme="minorHAnsi"/>
        </w:rPr>
        <w:t xml:space="preserve">ve well the bait well etc. </w:t>
      </w:r>
    </w:p>
    <w:p w14:paraId="14197CCE" w14:textId="30D5B9E3" w:rsidR="00993829" w:rsidRDefault="00993829" w:rsidP="00DC4371">
      <w:pPr>
        <w:rPr>
          <w:rFonts w:cstheme="minorHAnsi"/>
        </w:rPr>
      </w:pPr>
    </w:p>
    <w:p w14:paraId="5897F5AF" w14:textId="47C2476C" w:rsidR="00993829" w:rsidRDefault="00993829" w:rsidP="00993829">
      <w:pPr>
        <w:ind w:left="720"/>
        <w:rPr>
          <w:rFonts w:cstheme="minorHAnsi"/>
        </w:rPr>
      </w:pPr>
      <w:r>
        <w:rPr>
          <w:rFonts w:cstheme="minorHAnsi"/>
        </w:rPr>
        <w:t xml:space="preserve">Video played: </w:t>
      </w:r>
      <w:hyperlink r:id="rId8" w:history="1">
        <w:r w:rsidRPr="00993829">
          <w:rPr>
            <w:rStyle w:val="Hyperlink"/>
            <w:rFonts w:cstheme="minorHAnsi"/>
          </w:rPr>
          <w:t>https://www.youtube.com/watch?v=IV3Y4AV4zzA</w:t>
        </w:r>
      </w:hyperlink>
    </w:p>
    <w:p w14:paraId="033AD5A7" w14:textId="03230BDD" w:rsidR="00993829" w:rsidRDefault="00993829" w:rsidP="00993829">
      <w:pPr>
        <w:ind w:left="720"/>
        <w:rPr>
          <w:rFonts w:cstheme="minorHAnsi"/>
        </w:rPr>
      </w:pPr>
    </w:p>
    <w:p w14:paraId="22209115" w14:textId="156BCB7A" w:rsidR="004B1271" w:rsidRDefault="00C47477" w:rsidP="00993829">
      <w:pPr>
        <w:rPr>
          <w:rFonts w:cstheme="minorHAnsi"/>
        </w:rPr>
      </w:pPr>
      <w:r>
        <w:rPr>
          <w:rFonts w:cstheme="minorHAnsi"/>
        </w:rPr>
        <w:t>L</w:t>
      </w:r>
      <w:r w:rsidR="00993829">
        <w:rPr>
          <w:rFonts w:cstheme="minorHAnsi"/>
        </w:rPr>
        <w:t xml:space="preserve">ake </w:t>
      </w:r>
      <w:r>
        <w:rPr>
          <w:rFonts w:cstheme="minorHAnsi"/>
        </w:rPr>
        <w:t>K</w:t>
      </w:r>
      <w:r w:rsidR="00993829">
        <w:rPr>
          <w:rFonts w:cstheme="minorHAnsi"/>
        </w:rPr>
        <w:t xml:space="preserve">oronis in Paynesville got Starry Stonewort in 2016 and they have spent over a million dollars already to try to control it and over 70% of the lake is covered with it today. </w:t>
      </w:r>
      <w:r w:rsidR="004B1271">
        <w:rPr>
          <w:rFonts w:cstheme="minorHAnsi"/>
        </w:rPr>
        <w:t>They have harvested tons of this out every year.</w:t>
      </w:r>
    </w:p>
    <w:p w14:paraId="5502ADCB" w14:textId="77777777" w:rsidR="004B1271" w:rsidRDefault="004B1271" w:rsidP="00993829">
      <w:pPr>
        <w:rPr>
          <w:rFonts w:cstheme="minorHAnsi"/>
        </w:rPr>
      </w:pPr>
    </w:p>
    <w:p w14:paraId="728AC67F" w14:textId="742C8601" w:rsidR="00993829" w:rsidRPr="00993829" w:rsidRDefault="00993829" w:rsidP="00993829">
      <w:pPr>
        <w:rPr>
          <w:rFonts w:cstheme="minorHAnsi"/>
        </w:rPr>
      </w:pPr>
      <w:r>
        <w:rPr>
          <w:rFonts w:cstheme="minorHAnsi"/>
        </w:rPr>
        <w:t xml:space="preserve">Funding was made available to all lakes that have Starry Stonewort to prevent it from going elsewhere. </w:t>
      </w:r>
    </w:p>
    <w:p w14:paraId="12490525" w14:textId="6B1DC102" w:rsidR="00993829" w:rsidRDefault="00993829" w:rsidP="00DC4371">
      <w:pPr>
        <w:rPr>
          <w:rFonts w:cstheme="minorHAnsi"/>
        </w:rPr>
      </w:pPr>
    </w:p>
    <w:p w14:paraId="6F825240" w14:textId="21D71BA2" w:rsidR="004B1271" w:rsidRDefault="004B1271" w:rsidP="00DC4371">
      <w:pPr>
        <w:rPr>
          <w:rFonts w:cstheme="minorHAnsi"/>
        </w:rPr>
      </w:pPr>
      <w:r>
        <w:rPr>
          <w:rFonts w:cstheme="minorHAnsi"/>
        </w:rPr>
        <w:t xml:space="preserve">The cost </w:t>
      </w:r>
      <w:r w:rsidR="00C47477">
        <w:rPr>
          <w:rFonts w:cstheme="minorHAnsi"/>
        </w:rPr>
        <w:t xml:space="preserve">of the CD3 Station is </w:t>
      </w:r>
      <w:r>
        <w:rPr>
          <w:rFonts w:cstheme="minorHAnsi"/>
        </w:rPr>
        <w:t>$34,000. Soil and Water Conservation district will give us $10,000 so we would still need to come up with $24,000. We need to think about this</w:t>
      </w:r>
      <w:r w:rsidR="00C47477">
        <w:rPr>
          <w:rFonts w:cstheme="minorHAnsi"/>
        </w:rPr>
        <w:t xml:space="preserve">. </w:t>
      </w:r>
      <w:r>
        <w:rPr>
          <w:rFonts w:cstheme="minorHAnsi"/>
        </w:rPr>
        <w:t xml:space="preserve">Recurring costs are $1,200 a year and Soil and Water will cover half of this. </w:t>
      </w:r>
    </w:p>
    <w:p w14:paraId="53FA77BE" w14:textId="4AD0A70A" w:rsidR="004B1271" w:rsidRDefault="004B1271" w:rsidP="00DC4371">
      <w:pPr>
        <w:rPr>
          <w:rFonts w:cstheme="minorHAnsi"/>
        </w:rPr>
      </w:pPr>
    </w:p>
    <w:p w14:paraId="41A4FD81" w14:textId="264E5733" w:rsidR="004B1271" w:rsidRDefault="004B1271" w:rsidP="00DC4371">
      <w:pPr>
        <w:rPr>
          <w:rFonts w:cstheme="minorHAnsi"/>
        </w:rPr>
      </w:pPr>
      <w:r>
        <w:rPr>
          <w:rFonts w:cstheme="minorHAnsi"/>
        </w:rPr>
        <w:t xml:space="preserve">A site analysis was shown on two possible spots. The noise level is 70db, they said it sounds like an outboard motor. </w:t>
      </w:r>
      <w:r w:rsidR="003D4FB2">
        <w:rPr>
          <w:rFonts w:cstheme="minorHAnsi"/>
        </w:rPr>
        <w:t xml:space="preserve">Closer to the road is the preferred spot. </w:t>
      </w:r>
    </w:p>
    <w:p w14:paraId="4AA73769" w14:textId="0C0582AD" w:rsidR="003D4FB2" w:rsidRDefault="003D4FB2" w:rsidP="00DC4371">
      <w:pPr>
        <w:rPr>
          <w:rFonts w:cstheme="minorHAnsi"/>
        </w:rPr>
      </w:pPr>
    </w:p>
    <w:p w14:paraId="4A72DDEB" w14:textId="71BCAEEF" w:rsidR="003D4FB2" w:rsidRDefault="003D4FB2" w:rsidP="00DC4371">
      <w:pPr>
        <w:rPr>
          <w:rFonts w:cstheme="minorHAnsi"/>
        </w:rPr>
      </w:pPr>
      <w:r>
        <w:rPr>
          <w:rFonts w:cstheme="minorHAnsi"/>
        </w:rPr>
        <w:t xml:space="preserve">We will do a field trip this spring to see one in action. </w:t>
      </w:r>
    </w:p>
    <w:p w14:paraId="6E900227" w14:textId="25AF91C6" w:rsidR="003D4FB2" w:rsidRDefault="003D4FB2" w:rsidP="00DC4371">
      <w:pPr>
        <w:rPr>
          <w:rFonts w:cstheme="minorHAnsi"/>
        </w:rPr>
      </w:pPr>
    </w:p>
    <w:p w14:paraId="5B78194B" w14:textId="0C05F281" w:rsidR="003D4FB2" w:rsidRDefault="003D4FB2" w:rsidP="00DC4371">
      <w:pPr>
        <w:rPr>
          <w:rFonts w:cstheme="minorHAnsi"/>
        </w:rPr>
      </w:pPr>
      <w:r>
        <w:rPr>
          <w:rFonts w:cstheme="minorHAnsi"/>
        </w:rPr>
        <w:t>Q: Are you going to put a gate up to prevent people from coming in at night</w:t>
      </w:r>
    </w:p>
    <w:p w14:paraId="684F1179" w14:textId="49D55E9D" w:rsidR="003D4FB2" w:rsidRDefault="003D4FB2" w:rsidP="00DC4371">
      <w:pPr>
        <w:rPr>
          <w:rFonts w:cstheme="minorHAnsi"/>
        </w:rPr>
      </w:pPr>
      <w:r>
        <w:rPr>
          <w:rFonts w:cstheme="minorHAnsi"/>
        </w:rPr>
        <w:t>A: That is beyond our jurisdiction.</w:t>
      </w:r>
    </w:p>
    <w:p w14:paraId="199B79B1" w14:textId="7C9827CE" w:rsidR="003D4FB2" w:rsidRDefault="003D4FB2" w:rsidP="00DC4371">
      <w:pPr>
        <w:rPr>
          <w:rFonts w:cstheme="minorHAnsi"/>
        </w:rPr>
      </w:pPr>
    </w:p>
    <w:p w14:paraId="743C05FD" w14:textId="039F389B" w:rsidR="003D4FB2" w:rsidRDefault="003D4FB2" w:rsidP="00DC4371">
      <w:pPr>
        <w:rPr>
          <w:rFonts w:cstheme="minorHAnsi"/>
        </w:rPr>
      </w:pPr>
      <w:r>
        <w:rPr>
          <w:rFonts w:cstheme="minorHAnsi"/>
        </w:rPr>
        <w:t xml:space="preserve">There has been little to no vandalism to the ones that are out. </w:t>
      </w:r>
    </w:p>
    <w:p w14:paraId="58B03CBA" w14:textId="7C169212" w:rsidR="003D4FB2" w:rsidRDefault="003D4FB2" w:rsidP="00DC4371">
      <w:pPr>
        <w:rPr>
          <w:rFonts w:cstheme="minorHAnsi"/>
        </w:rPr>
      </w:pPr>
    </w:p>
    <w:p w14:paraId="08EEA8F7" w14:textId="728ADA86" w:rsidR="003D4FB2" w:rsidRDefault="003D4FB2" w:rsidP="00DC4371">
      <w:pPr>
        <w:rPr>
          <w:rFonts w:cstheme="minorHAnsi"/>
        </w:rPr>
      </w:pPr>
      <w:r>
        <w:rPr>
          <w:rFonts w:cstheme="minorHAnsi"/>
        </w:rPr>
        <w:t xml:space="preserve">The guy on </w:t>
      </w:r>
      <w:r w:rsidR="00352C5C">
        <w:rPr>
          <w:rFonts w:cstheme="minorHAnsi"/>
        </w:rPr>
        <w:t>Fish Lake</w:t>
      </w:r>
      <w:r>
        <w:rPr>
          <w:rFonts w:cstheme="minorHAnsi"/>
        </w:rPr>
        <w:t xml:space="preserve"> has reported that people really like it. </w:t>
      </w:r>
    </w:p>
    <w:p w14:paraId="7AFFE7D3" w14:textId="466D76D3" w:rsidR="003D4FB2" w:rsidRDefault="003D4FB2" w:rsidP="00DC4371">
      <w:pPr>
        <w:rPr>
          <w:rFonts w:cstheme="minorHAnsi"/>
        </w:rPr>
      </w:pPr>
    </w:p>
    <w:p w14:paraId="70744927" w14:textId="6AAE6222" w:rsidR="003D4FB2" w:rsidRDefault="003D4FB2" w:rsidP="00DC4371">
      <w:pPr>
        <w:rPr>
          <w:rFonts w:cstheme="minorHAnsi"/>
        </w:rPr>
      </w:pPr>
      <w:r>
        <w:rPr>
          <w:rFonts w:cstheme="minorHAnsi"/>
        </w:rPr>
        <w:t>Q: Who is supposed to clean up the landing?</w:t>
      </w:r>
    </w:p>
    <w:p w14:paraId="47E4F068" w14:textId="77169E5D" w:rsidR="00DC4371" w:rsidRDefault="003D4FB2">
      <w:pPr>
        <w:rPr>
          <w:rFonts w:cstheme="minorHAnsi"/>
        </w:rPr>
      </w:pPr>
      <w:r>
        <w:rPr>
          <w:rFonts w:cstheme="minorHAnsi"/>
        </w:rPr>
        <w:t xml:space="preserve">A: That is a DNR property. </w:t>
      </w:r>
    </w:p>
    <w:p w14:paraId="39C646A1" w14:textId="0690573F" w:rsidR="00352C5C" w:rsidRDefault="00352C5C">
      <w:pPr>
        <w:rPr>
          <w:rFonts w:cstheme="minorHAnsi"/>
        </w:rPr>
      </w:pPr>
    </w:p>
    <w:p w14:paraId="6A6FCDAC" w14:textId="1FF858FA" w:rsidR="00352C5C" w:rsidRDefault="00352C5C">
      <w:pPr>
        <w:rPr>
          <w:rFonts w:cstheme="minorHAnsi"/>
        </w:rPr>
      </w:pPr>
      <w:r>
        <w:rPr>
          <w:rFonts w:cstheme="minorHAnsi"/>
        </w:rPr>
        <w:t xml:space="preserve">Winnibigoshish is getting one this year. </w:t>
      </w:r>
    </w:p>
    <w:p w14:paraId="157A3F25" w14:textId="0DD53D7F" w:rsidR="00352C5C" w:rsidRDefault="00352C5C">
      <w:pPr>
        <w:rPr>
          <w:rFonts w:cstheme="minorHAnsi"/>
        </w:rPr>
      </w:pPr>
    </w:p>
    <w:p w14:paraId="48A4D673" w14:textId="030DEDE7" w:rsidR="00352C5C" w:rsidRDefault="00352C5C">
      <w:pPr>
        <w:rPr>
          <w:rFonts w:cstheme="minorHAnsi"/>
        </w:rPr>
      </w:pPr>
      <w:r>
        <w:rPr>
          <w:rFonts w:cstheme="minorHAnsi"/>
        </w:rPr>
        <w:t xml:space="preserve">Can we get someone who has one already to come speak. </w:t>
      </w:r>
    </w:p>
    <w:p w14:paraId="486C6F1D" w14:textId="02EF8E39" w:rsidR="00352C5C" w:rsidRDefault="00352C5C">
      <w:pPr>
        <w:rPr>
          <w:rFonts w:cstheme="minorHAnsi"/>
        </w:rPr>
      </w:pPr>
    </w:p>
    <w:p w14:paraId="3B2FCD4A" w14:textId="63ECECCC" w:rsidR="00352C5C" w:rsidRDefault="00352C5C">
      <w:pPr>
        <w:rPr>
          <w:rFonts w:cstheme="minorHAnsi"/>
        </w:rPr>
      </w:pPr>
      <w:r>
        <w:rPr>
          <w:rFonts w:cstheme="minorHAnsi"/>
        </w:rPr>
        <w:t xml:space="preserve">Hot water is needed to kill zebra mussels if they are attached, it takes 3 days to attach, </w:t>
      </w:r>
      <w:r w:rsidR="00F53E0E">
        <w:rPr>
          <w:rFonts w:cstheme="minorHAnsi"/>
        </w:rPr>
        <w:t xml:space="preserve">a CD3 station </w:t>
      </w:r>
      <w:r>
        <w:rPr>
          <w:rFonts w:cstheme="minorHAnsi"/>
        </w:rPr>
        <w:t xml:space="preserve">will take care of the ones that are not yet attached. </w:t>
      </w:r>
    </w:p>
    <w:p w14:paraId="4AC26BEB" w14:textId="1FB2E9FE" w:rsidR="00352C5C" w:rsidRDefault="00352C5C">
      <w:pPr>
        <w:rPr>
          <w:rFonts w:cstheme="minorHAnsi"/>
        </w:rPr>
      </w:pPr>
    </w:p>
    <w:p w14:paraId="2DC78406" w14:textId="36210268" w:rsidR="00352C5C" w:rsidRPr="00A53749" w:rsidRDefault="00352C5C">
      <w:pPr>
        <w:rPr>
          <w:rFonts w:cstheme="minorHAnsi"/>
        </w:rPr>
      </w:pPr>
      <w:r>
        <w:rPr>
          <w:rFonts w:cstheme="minorHAnsi"/>
        </w:rPr>
        <w:t xml:space="preserve">People were reminded about buying used equipment it has to stay out of the water of call soil and water to decontaminate for you. </w:t>
      </w:r>
    </w:p>
    <w:p w14:paraId="114C52F4" w14:textId="77777777" w:rsidR="00E1369D" w:rsidRPr="00A53749" w:rsidRDefault="00E1369D">
      <w:pPr>
        <w:rPr>
          <w:rFonts w:cstheme="minorHAnsi"/>
        </w:rPr>
      </w:pPr>
    </w:p>
    <w:p w14:paraId="48EE5605" w14:textId="08839659" w:rsidR="00DC4371" w:rsidRPr="00A53749" w:rsidRDefault="00DC4371">
      <w:pPr>
        <w:rPr>
          <w:rFonts w:cstheme="minorHAnsi"/>
          <w:b/>
          <w:bCs/>
          <w:u w:val="single"/>
        </w:rPr>
      </w:pPr>
      <w:r w:rsidRPr="00A53749">
        <w:rPr>
          <w:rFonts w:eastAsia="Times New Roman" w:cstheme="minorHAnsi"/>
          <w:b/>
          <w:bCs/>
          <w:u w:val="single"/>
        </w:rPr>
        <w:t>Web, Facebook and Email Update</w:t>
      </w:r>
      <w:r w:rsidR="00A16068" w:rsidRPr="00A53749">
        <w:rPr>
          <w:rFonts w:eastAsia="Times New Roman" w:cstheme="minorHAnsi"/>
          <w:b/>
          <w:bCs/>
          <w:u w:val="single"/>
        </w:rPr>
        <w:t xml:space="preserve"> </w:t>
      </w:r>
    </w:p>
    <w:p w14:paraId="20DBF08B" w14:textId="0B033C2C" w:rsidR="00A16068" w:rsidRPr="00A53749" w:rsidRDefault="004F469F">
      <w:pPr>
        <w:rPr>
          <w:rFonts w:cstheme="minorHAnsi"/>
        </w:rPr>
      </w:pPr>
      <w:r>
        <w:rPr>
          <w:rFonts w:cstheme="minorHAnsi"/>
        </w:rPr>
        <w:t>2021 we had 157 members up by 30 over last year</w:t>
      </w:r>
      <w:r w:rsidR="00F53E0E">
        <w:rPr>
          <w:rFonts w:cstheme="minorHAnsi"/>
        </w:rPr>
        <w:t xml:space="preserve"> 2020</w:t>
      </w:r>
      <w:r>
        <w:rPr>
          <w:rFonts w:cstheme="minorHAnsi"/>
        </w:rPr>
        <w:t xml:space="preserve">. We have over 530 followers on Facebook. We will start our member drive shortly. You have to be a member to vote. </w:t>
      </w:r>
    </w:p>
    <w:p w14:paraId="10544999" w14:textId="77777777" w:rsidR="00A16068" w:rsidRPr="00A53749" w:rsidRDefault="00A16068">
      <w:pPr>
        <w:rPr>
          <w:rFonts w:cstheme="minorHAnsi"/>
        </w:rPr>
      </w:pPr>
    </w:p>
    <w:p w14:paraId="608719F6" w14:textId="4DF19745" w:rsidR="00DC4371" w:rsidRPr="00A53749" w:rsidRDefault="00DC4371">
      <w:pPr>
        <w:rPr>
          <w:rFonts w:cstheme="minorHAnsi"/>
          <w:u w:val="single"/>
        </w:rPr>
      </w:pPr>
      <w:r w:rsidRPr="00A53749">
        <w:rPr>
          <w:rFonts w:eastAsia="Times New Roman" w:cstheme="minorHAnsi"/>
          <w:b/>
          <w:bCs/>
          <w:u w:val="single"/>
        </w:rPr>
        <w:t>Date/Time of Next SLA Meeting</w:t>
      </w:r>
    </w:p>
    <w:p w14:paraId="6BDA363C" w14:textId="74126BC3" w:rsidR="00D3515F" w:rsidRDefault="004F469F">
      <w:pPr>
        <w:rPr>
          <w:rFonts w:cstheme="minorHAnsi"/>
        </w:rPr>
      </w:pPr>
      <w:r>
        <w:rPr>
          <w:rFonts w:cstheme="minorHAnsi"/>
        </w:rPr>
        <w:t>Annual Member Meeting will be on a Friday as we have committed to doing for that meeting. The best dates would be July, 15 July 22, the 29th or August 5</w:t>
      </w:r>
      <w:r w:rsidRPr="004F469F">
        <w:rPr>
          <w:rFonts w:cstheme="minorHAnsi"/>
          <w:vertAlign w:val="superscript"/>
        </w:rPr>
        <w:t>th</w:t>
      </w:r>
      <w:r>
        <w:rPr>
          <w:rFonts w:cstheme="minorHAnsi"/>
        </w:rPr>
        <w:t xml:space="preserve">. We need to check with Lone Pine to see availability. </w:t>
      </w:r>
    </w:p>
    <w:p w14:paraId="01BD1BB8" w14:textId="4EDD0955" w:rsidR="003E5185" w:rsidRDefault="003E5185">
      <w:pPr>
        <w:rPr>
          <w:rFonts w:cstheme="minorHAnsi"/>
        </w:rPr>
      </w:pPr>
    </w:p>
    <w:p w14:paraId="10BBD129" w14:textId="2020EB11" w:rsidR="003E5185" w:rsidRPr="003E5185" w:rsidRDefault="003E5185">
      <w:pPr>
        <w:rPr>
          <w:rFonts w:cstheme="minorHAnsi"/>
          <w:b/>
          <w:bCs/>
          <w:u w:val="single"/>
        </w:rPr>
      </w:pPr>
      <w:r w:rsidRPr="003E5185">
        <w:rPr>
          <w:rFonts w:cstheme="minorHAnsi"/>
          <w:b/>
          <w:bCs/>
          <w:u w:val="single"/>
        </w:rPr>
        <w:t xml:space="preserve">East Side Neighbors Garage Sale </w:t>
      </w:r>
    </w:p>
    <w:p w14:paraId="573B7AF8" w14:textId="1FE9569C" w:rsidR="003E5185" w:rsidRDefault="003E5185">
      <w:pPr>
        <w:rPr>
          <w:rFonts w:cstheme="minorHAnsi"/>
        </w:rPr>
      </w:pPr>
      <w:r>
        <w:rPr>
          <w:rFonts w:cstheme="minorHAnsi"/>
        </w:rPr>
        <w:t>Saturday June 11</w:t>
      </w:r>
      <w:r w:rsidRPr="003E5185">
        <w:rPr>
          <w:rFonts w:cstheme="minorHAnsi"/>
          <w:vertAlign w:val="superscript"/>
        </w:rPr>
        <w:t>th</w:t>
      </w:r>
      <w:r>
        <w:rPr>
          <w:rFonts w:cstheme="minorHAnsi"/>
        </w:rPr>
        <w:t xml:space="preserve">, stop at Lone Pine for lunch. To have you address on the map it is $5. </w:t>
      </w:r>
    </w:p>
    <w:p w14:paraId="4D7DF44F" w14:textId="77777777" w:rsidR="003E5185" w:rsidRPr="00A53749" w:rsidRDefault="003E5185">
      <w:pPr>
        <w:rPr>
          <w:rFonts w:cstheme="minorHAnsi"/>
        </w:rPr>
      </w:pPr>
    </w:p>
    <w:p w14:paraId="6899AC3D" w14:textId="77777777" w:rsidR="00D3515F" w:rsidRPr="00D3515F" w:rsidRDefault="00F83BD1">
      <w:pPr>
        <w:rPr>
          <w:rFonts w:cstheme="minorHAnsi"/>
          <w:b/>
          <w:bCs/>
          <w:u w:val="single"/>
        </w:rPr>
      </w:pPr>
      <w:r w:rsidRPr="00D3515F">
        <w:rPr>
          <w:rFonts w:cstheme="minorHAnsi"/>
          <w:b/>
          <w:bCs/>
          <w:u w:val="single"/>
        </w:rPr>
        <w:t>Adjourn</w:t>
      </w:r>
      <w:r w:rsidR="009D5516" w:rsidRPr="00D3515F">
        <w:rPr>
          <w:rFonts w:cstheme="minorHAnsi"/>
          <w:b/>
          <w:bCs/>
          <w:u w:val="single"/>
        </w:rPr>
        <w:t>ment</w:t>
      </w:r>
    </w:p>
    <w:p w14:paraId="315E07D5" w14:textId="0FB94546" w:rsidR="00C218AD" w:rsidRPr="00A53749" w:rsidRDefault="003E5185">
      <w:pPr>
        <w:rPr>
          <w:rFonts w:cstheme="minorHAnsi"/>
        </w:rPr>
      </w:pPr>
      <w:r>
        <w:rPr>
          <w:rFonts w:cstheme="minorHAnsi"/>
        </w:rPr>
        <w:t xml:space="preserve">Adjourn at 8:23pm. </w:t>
      </w:r>
    </w:p>
    <w:p w14:paraId="2427A133" w14:textId="77777777" w:rsidR="00D3515F" w:rsidRDefault="00D3515F">
      <w:pPr>
        <w:rPr>
          <w:rFonts w:cstheme="minorHAnsi"/>
        </w:rPr>
      </w:pPr>
    </w:p>
    <w:p w14:paraId="3EFD0FEB" w14:textId="6A71A083" w:rsidR="00FA73DB" w:rsidRPr="00A53749" w:rsidRDefault="00FA73DB">
      <w:pPr>
        <w:rPr>
          <w:rFonts w:cstheme="minorHAnsi"/>
        </w:rPr>
      </w:pPr>
      <w:r w:rsidRPr="00A53749">
        <w:rPr>
          <w:rFonts w:cstheme="minorHAnsi"/>
        </w:rPr>
        <w:t>Respectfully submitted,</w:t>
      </w:r>
    </w:p>
    <w:p w14:paraId="184D97DC" w14:textId="6DF10B49" w:rsidR="00FA73DB" w:rsidRPr="00A53749" w:rsidRDefault="00FA73DB">
      <w:pPr>
        <w:rPr>
          <w:rFonts w:cstheme="minorHAnsi"/>
        </w:rPr>
      </w:pPr>
      <w:r w:rsidRPr="00A53749">
        <w:rPr>
          <w:rFonts w:cstheme="minorHAnsi"/>
        </w:rPr>
        <w:t>Leigh Stepan</w:t>
      </w:r>
    </w:p>
    <w:p w14:paraId="534ADE43" w14:textId="48E44EF7" w:rsidR="00FA73DB" w:rsidRPr="00A53749" w:rsidRDefault="00FA73DB">
      <w:pPr>
        <w:rPr>
          <w:rFonts w:cstheme="minorHAnsi"/>
        </w:rPr>
      </w:pPr>
      <w:r w:rsidRPr="00A53749">
        <w:rPr>
          <w:rFonts w:cstheme="minorHAnsi"/>
        </w:rPr>
        <w:t>Communications Secretary</w:t>
      </w:r>
    </w:p>
    <w:sectPr w:rsidR="00FA73DB" w:rsidRPr="00A53749" w:rsidSect="0058068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5C7B" w14:textId="77777777" w:rsidR="004C3CDA" w:rsidRDefault="004C3CDA" w:rsidP="00F64DD0">
      <w:r>
        <w:separator/>
      </w:r>
    </w:p>
  </w:endnote>
  <w:endnote w:type="continuationSeparator" w:id="0">
    <w:p w14:paraId="1FAA2B34" w14:textId="77777777" w:rsidR="004C3CDA" w:rsidRDefault="004C3CDA" w:rsidP="00F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661615"/>
      <w:docPartObj>
        <w:docPartGallery w:val="Page Numbers (Bottom of Page)"/>
        <w:docPartUnique/>
      </w:docPartObj>
    </w:sdtPr>
    <w:sdtContent>
      <w:p w14:paraId="7A3D4932" w14:textId="29BD3C12" w:rsidR="00342A9C" w:rsidRDefault="00342A9C" w:rsidP="00AD40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7D2C3" w14:textId="77777777" w:rsidR="00342A9C" w:rsidRDefault="00342A9C" w:rsidP="00F64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798646"/>
      <w:docPartObj>
        <w:docPartGallery w:val="Page Numbers (Bottom of Page)"/>
        <w:docPartUnique/>
      </w:docPartObj>
    </w:sdtPr>
    <w:sdtContent>
      <w:p w14:paraId="5A735F7C" w14:textId="5CC56F1E" w:rsidR="00342A9C" w:rsidRDefault="00342A9C" w:rsidP="00AD40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B2FBD1" w14:textId="77777777" w:rsidR="00342A9C" w:rsidRDefault="00342A9C" w:rsidP="00F64D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F8D7" w14:textId="77777777" w:rsidR="004C3CDA" w:rsidRDefault="004C3CDA" w:rsidP="00F64DD0">
      <w:r>
        <w:separator/>
      </w:r>
    </w:p>
  </w:footnote>
  <w:footnote w:type="continuationSeparator" w:id="0">
    <w:p w14:paraId="5ED84F89" w14:textId="77777777" w:rsidR="004C3CDA" w:rsidRDefault="004C3CDA" w:rsidP="00F6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2EC"/>
    <w:multiLevelType w:val="hybridMultilevel"/>
    <w:tmpl w:val="067E79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167D0"/>
    <w:multiLevelType w:val="hybridMultilevel"/>
    <w:tmpl w:val="B6D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576F0"/>
    <w:multiLevelType w:val="hybridMultilevel"/>
    <w:tmpl w:val="302C4F40"/>
    <w:lvl w:ilvl="0" w:tplc="AE489B5A">
      <w:start w:val="1"/>
      <w:numFmt w:val="bullet"/>
      <w:lvlText w:val="•"/>
      <w:lvlJc w:val="left"/>
      <w:pPr>
        <w:tabs>
          <w:tab w:val="num" w:pos="720"/>
        </w:tabs>
        <w:ind w:left="720" w:hanging="360"/>
      </w:pPr>
      <w:rPr>
        <w:rFonts w:ascii="Arial" w:hAnsi="Arial" w:hint="default"/>
      </w:rPr>
    </w:lvl>
    <w:lvl w:ilvl="1" w:tplc="7B8E78F8" w:tentative="1">
      <w:start w:val="1"/>
      <w:numFmt w:val="bullet"/>
      <w:lvlText w:val="•"/>
      <w:lvlJc w:val="left"/>
      <w:pPr>
        <w:tabs>
          <w:tab w:val="num" w:pos="1440"/>
        </w:tabs>
        <w:ind w:left="1440" w:hanging="360"/>
      </w:pPr>
      <w:rPr>
        <w:rFonts w:ascii="Arial" w:hAnsi="Arial" w:hint="default"/>
      </w:rPr>
    </w:lvl>
    <w:lvl w:ilvl="2" w:tplc="626E8DA2" w:tentative="1">
      <w:start w:val="1"/>
      <w:numFmt w:val="bullet"/>
      <w:lvlText w:val="•"/>
      <w:lvlJc w:val="left"/>
      <w:pPr>
        <w:tabs>
          <w:tab w:val="num" w:pos="2160"/>
        </w:tabs>
        <w:ind w:left="2160" w:hanging="360"/>
      </w:pPr>
      <w:rPr>
        <w:rFonts w:ascii="Arial" w:hAnsi="Arial" w:hint="default"/>
      </w:rPr>
    </w:lvl>
    <w:lvl w:ilvl="3" w:tplc="FD2C3BF4" w:tentative="1">
      <w:start w:val="1"/>
      <w:numFmt w:val="bullet"/>
      <w:lvlText w:val="•"/>
      <w:lvlJc w:val="left"/>
      <w:pPr>
        <w:tabs>
          <w:tab w:val="num" w:pos="2880"/>
        </w:tabs>
        <w:ind w:left="2880" w:hanging="360"/>
      </w:pPr>
      <w:rPr>
        <w:rFonts w:ascii="Arial" w:hAnsi="Arial" w:hint="default"/>
      </w:rPr>
    </w:lvl>
    <w:lvl w:ilvl="4" w:tplc="8840A8C8" w:tentative="1">
      <w:start w:val="1"/>
      <w:numFmt w:val="bullet"/>
      <w:lvlText w:val="•"/>
      <w:lvlJc w:val="left"/>
      <w:pPr>
        <w:tabs>
          <w:tab w:val="num" w:pos="3600"/>
        </w:tabs>
        <w:ind w:left="3600" w:hanging="360"/>
      </w:pPr>
      <w:rPr>
        <w:rFonts w:ascii="Arial" w:hAnsi="Arial" w:hint="default"/>
      </w:rPr>
    </w:lvl>
    <w:lvl w:ilvl="5" w:tplc="85BE56D4" w:tentative="1">
      <w:start w:val="1"/>
      <w:numFmt w:val="bullet"/>
      <w:lvlText w:val="•"/>
      <w:lvlJc w:val="left"/>
      <w:pPr>
        <w:tabs>
          <w:tab w:val="num" w:pos="4320"/>
        </w:tabs>
        <w:ind w:left="4320" w:hanging="360"/>
      </w:pPr>
      <w:rPr>
        <w:rFonts w:ascii="Arial" w:hAnsi="Arial" w:hint="default"/>
      </w:rPr>
    </w:lvl>
    <w:lvl w:ilvl="6" w:tplc="7A4E6C40" w:tentative="1">
      <w:start w:val="1"/>
      <w:numFmt w:val="bullet"/>
      <w:lvlText w:val="•"/>
      <w:lvlJc w:val="left"/>
      <w:pPr>
        <w:tabs>
          <w:tab w:val="num" w:pos="5040"/>
        </w:tabs>
        <w:ind w:left="5040" w:hanging="360"/>
      </w:pPr>
      <w:rPr>
        <w:rFonts w:ascii="Arial" w:hAnsi="Arial" w:hint="default"/>
      </w:rPr>
    </w:lvl>
    <w:lvl w:ilvl="7" w:tplc="2F202E98" w:tentative="1">
      <w:start w:val="1"/>
      <w:numFmt w:val="bullet"/>
      <w:lvlText w:val="•"/>
      <w:lvlJc w:val="left"/>
      <w:pPr>
        <w:tabs>
          <w:tab w:val="num" w:pos="5760"/>
        </w:tabs>
        <w:ind w:left="5760" w:hanging="360"/>
      </w:pPr>
      <w:rPr>
        <w:rFonts w:ascii="Arial" w:hAnsi="Arial" w:hint="default"/>
      </w:rPr>
    </w:lvl>
    <w:lvl w:ilvl="8" w:tplc="CDACDF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860EBA"/>
    <w:multiLevelType w:val="hybridMultilevel"/>
    <w:tmpl w:val="7054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41478"/>
    <w:multiLevelType w:val="hybridMultilevel"/>
    <w:tmpl w:val="0CB27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21632"/>
    <w:multiLevelType w:val="hybridMultilevel"/>
    <w:tmpl w:val="4BE4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13276"/>
    <w:multiLevelType w:val="hybridMultilevel"/>
    <w:tmpl w:val="3DA08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40094"/>
    <w:multiLevelType w:val="hybridMultilevel"/>
    <w:tmpl w:val="9E9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B6E0F"/>
    <w:multiLevelType w:val="hybridMultilevel"/>
    <w:tmpl w:val="0270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E64ED"/>
    <w:multiLevelType w:val="hybridMultilevel"/>
    <w:tmpl w:val="D05A9DAE"/>
    <w:lvl w:ilvl="0" w:tplc="87067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017BB"/>
    <w:multiLevelType w:val="hybridMultilevel"/>
    <w:tmpl w:val="1666C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D606C7"/>
    <w:multiLevelType w:val="hybridMultilevel"/>
    <w:tmpl w:val="517A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82FD9"/>
    <w:multiLevelType w:val="hybridMultilevel"/>
    <w:tmpl w:val="C33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25606"/>
    <w:multiLevelType w:val="hybridMultilevel"/>
    <w:tmpl w:val="DF6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30AB8"/>
    <w:multiLevelType w:val="hybridMultilevel"/>
    <w:tmpl w:val="1BC82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AD537E"/>
    <w:multiLevelType w:val="hybridMultilevel"/>
    <w:tmpl w:val="90C20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871391">
    <w:abstractNumId w:val="12"/>
  </w:num>
  <w:num w:numId="2" w16cid:durableId="529731841">
    <w:abstractNumId w:val="0"/>
  </w:num>
  <w:num w:numId="3" w16cid:durableId="1481652704">
    <w:abstractNumId w:val="4"/>
  </w:num>
  <w:num w:numId="4" w16cid:durableId="154107733">
    <w:abstractNumId w:val="6"/>
  </w:num>
  <w:num w:numId="5" w16cid:durableId="2066951441">
    <w:abstractNumId w:val="15"/>
  </w:num>
  <w:num w:numId="6" w16cid:durableId="1159617931">
    <w:abstractNumId w:val="7"/>
  </w:num>
  <w:num w:numId="7" w16cid:durableId="974945325">
    <w:abstractNumId w:val="14"/>
  </w:num>
  <w:num w:numId="8" w16cid:durableId="2050833798">
    <w:abstractNumId w:val="10"/>
  </w:num>
  <w:num w:numId="9" w16cid:durableId="1572691895">
    <w:abstractNumId w:val="3"/>
  </w:num>
  <w:num w:numId="10" w16cid:durableId="1711370723">
    <w:abstractNumId w:val="11"/>
  </w:num>
  <w:num w:numId="11" w16cid:durableId="167063550">
    <w:abstractNumId w:val="5"/>
  </w:num>
  <w:num w:numId="12" w16cid:durableId="712313366">
    <w:abstractNumId w:val="8"/>
  </w:num>
  <w:num w:numId="13" w16cid:durableId="685403199">
    <w:abstractNumId w:val="1"/>
  </w:num>
  <w:num w:numId="14" w16cid:durableId="357245948">
    <w:abstractNumId w:val="13"/>
  </w:num>
  <w:num w:numId="15" w16cid:durableId="722682245">
    <w:abstractNumId w:val="9"/>
  </w:num>
  <w:num w:numId="16" w16cid:durableId="1248536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01"/>
    <w:rsid w:val="000129BF"/>
    <w:rsid w:val="00016E55"/>
    <w:rsid w:val="000274C4"/>
    <w:rsid w:val="00027554"/>
    <w:rsid w:val="00033EAE"/>
    <w:rsid w:val="00036AD6"/>
    <w:rsid w:val="000373BE"/>
    <w:rsid w:val="000414B2"/>
    <w:rsid w:val="000420F6"/>
    <w:rsid w:val="00046139"/>
    <w:rsid w:val="00047862"/>
    <w:rsid w:val="000559F7"/>
    <w:rsid w:val="000604E6"/>
    <w:rsid w:val="000616F4"/>
    <w:rsid w:val="00061960"/>
    <w:rsid w:val="00063F44"/>
    <w:rsid w:val="00067668"/>
    <w:rsid w:val="00072FD1"/>
    <w:rsid w:val="00073D30"/>
    <w:rsid w:val="000747F1"/>
    <w:rsid w:val="00077D42"/>
    <w:rsid w:val="00083FC3"/>
    <w:rsid w:val="000857B6"/>
    <w:rsid w:val="00085DAE"/>
    <w:rsid w:val="00085E81"/>
    <w:rsid w:val="00092A6A"/>
    <w:rsid w:val="00092D77"/>
    <w:rsid w:val="00093807"/>
    <w:rsid w:val="000945DC"/>
    <w:rsid w:val="000966B0"/>
    <w:rsid w:val="000A3891"/>
    <w:rsid w:val="000B172D"/>
    <w:rsid w:val="000C28C9"/>
    <w:rsid w:val="000D0F18"/>
    <w:rsid w:val="000D4B85"/>
    <w:rsid w:val="000E5EC6"/>
    <w:rsid w:val="000E67EC"/>
    <w:rsid w:val="000F0456"/>
    <w:rsid w:val="000F0C40"/>
    <w:rsid w:val="000F3AC4"/>
    <w:rsid w:val="000F429F"/>
    <w:rsid w:val="001033EB"/>
    <w:rsid w:val="00106E7A"/>
    <w:rsid w:val="00116559"/>
    <w:rsid w:val="00117DD6"/>
    <w:rsid w:val="0012097F"/>
    <w:rsid w:val="00123D18"/>
    <w:rsid w:val="00124C2B"/>
    <w:rsid w:val="00126073"/>
    <w:rsid w:val="00126EE6"/>
    <w:rsid w:val="001324CF"/>
    <w:rsid w:val="001347C1"/>
    <w:rsid w:val="001374BE"/>
    <w:rsid w:val="00137B5E"/>
    <w:rsid w:val="00140697"/>
    <w:rsid w:val="00140DF8"/>
    <w:rsid w:val="00141D55"/>
    <w:rsid w:val="00142412"/>
    <w:rsid w:val="00145933"/>
    <w:rsid w:val="00145A75"/>
    <w:rsid w:val="00146CB4"/>
    <w:rsid w:val="00150A77"/>
    <w:rsid w:val="00150F04"/>
    <w:rsid w:val="001522C7"/>
    <w:rsid w:val="00160679"/>
    <w:rsid w:val="00161706"/>
    <w:rsid w:val="00164D0D"/>
    <w:rsid w:val="001711C2"/>
    <w:rsid w:val="00172A48"/>
    <w:rsid w:val="00173E6E"/>
    <w:rsid w:val="00175326"/>
    <w:rsid w:val="00175474"/>
    <w:rsid w:val="00177BCB"/>
    <w:rsid w:val="0018435F"/>
    <w:rsid w:val="00185B14"/>
    <w:rsid w:val="00186402"/>
    <w:rsid w:val="00190F10"/>
    <w:rsid w:val="00195A5E"/>
    <w:rsid w:val="001A6A78"/>
    <w:rsid w:val="001B1035"/>
    <w:rsid w:val="001B5EB5"/>
    <w:rsid w:val="001C11B2"/>
    <w:rsid w:val="001C163E"/>
    <w:rsid w:val="001D266A"/>
    <w:rsid w:val="001D304A"/>
    <w:rsid w:val="001D4984"/>
    <w:rsid w:val="001D7E7A"/>
    <w:rsid w:val="001E057C"/>
    <w:rsid w:val="001E75DB"/>
    <w:rsid w:val="001F202F"/>
    <w:rsid w:val="0020456D"/>
    <w:rsid w:val="0020474F"/>
    <w:rsid w:val="002058BD"/>
    <w:rsid w:val="00206CA6"/>
    <w:rsid w:val="00207FC6"/>
    <w:rsid w:val="00214A88"/>
    <w:rsid w:val="00220848"/>
    <w:rsid w:val="00220EA8"/>
    <w:rsid w:val="00223C70"/>
    <w:rsid w:val="00224C4B"/>
    <w:rsid w:val="00230B70"/>
    <w:rsid w:val="00235C80"/>
    <w:rsid w:val="0023770E"/>
    <w:rsid w:val="0024111A"/>
    <w:rsid w:val="00242D96"/>
    <w:rsid w:val="00243FD7"/>
    <w:rsid w:val="002512D2"/>
    <w:rsid w:val="0025549F"/>
    <w:rsid w:val="00255DBD"/>
    <w:rsid w:val="0026382E"/>
    <w:rsid w:val="0026397B"/>
    <w:rsid w:val="002653AC"/>
    <w:rsid w:val="00270571"/>
    <w:rsid w:val="0027283D"/>
    <w:rsid w:val="0027634A"/>
    <w:rsid w:val="00281FDB"/>
    <w:rsid w:val="00284F48"/>
    <w:rsid w:val="00287429"/>
    <w:rsid w:val="00287BF3"/>
    <w:rsid w:val="00287C52"/>
    <w:rsid w:val="002906E0"/>
    <w:rsid w:val="00292C97"/>
    <w:rsid w:val="002937A9"/>
    <w:rsid w:val="0029694C"/>
    <w:rsid w:val="002A37C3"/>
    <w:rsid w:val="002A4513"/>
    <w:rsid w:val="002A4C7D"/>
    <w:rsid w:val="002B11AD"/>
    <w:rsid w:val="002B240F"/>
    <w:rsid w:val="002B2775"/>
    <w:rsid w:val="002B49AC"/>
    <w:rsid w:val="002C3300"/>
    <w:rsid w:val="002C664D"/>
    <w:rsid w:val="002C7692"/>
    <w:rsid w:val="002E4E68"/>
    <w:rsid w:val="002F7C68"/>
    <w:rsid w:val="00301E0D"/>
    <w:rsid w:val="00303777"/>
    <w:rsid w:val="00306847"/>
    <w:rsid w:val="0031468A"/>
    <w:rsid w:val="00320F7A"/>
    <w:rsid w:val="00325ABD"/>
    <w:rsid w:val="00330CD3"/>
    <w:rsid w:val="00335FD1"/>
    <w:rsid w:val="003428B0"/>
    <w:rsid w:val="00342A9C"/>
    <w:rsid w:val="0034342B"/>
    <w:rsid w:val="00343F20"/>
    <w:rsid w:val="00344929"/>
    <w:rsid w:val="00350059"/>
    <w:rsid w:val="00350825"/>
    <w:rsid w:val="0035107F"/>
    <w:rsid w:val="00352C5C"/>
    <w:rsid w:val="0035549E"/>
    <w:rsid w:val="00361BE8"/>
    <w:rsid w:val="00362948"/>
    <w:rsid w:val="00365583"/>
    <w:rsid w:val="00366DE9"/>
    <w:rsid w:val="0037198F"/>
    <w:rsid w:val="00382784"/>
    <w:rsid w:val="003840F8"/>
    <w:rsid w:val="00393BE3"/>
    <w:rsid w:val="003A1F95"/>
    <w:rsid w:val="003A2277"/>
    <w:rsid w:val="003A3853"/>
    <w:rsid w:val="003A5C5F"/>
    <w:rsid w:val="003B1627"/>
    <w:rsid w:val="003B4E29"/>
    <w:rsid w:val="003C080B"/>
    <w:rsid w:val="003C3395"/>
    <w:rsid w:val="003D0EDB"/>
    <w:rsid w:val="003D2A53"/>
    <w:rsid w:val="003D4A14"/>
    <w:rsid w:val="003D4FB2"/>
    <w:rsid w:val="003D67B8"/>
    <w:rsid w:val="003D785C"/>
    <w:rsid w:val="003E0755"/>
    <w:rsid w:val="003E0CC5"/>
    <w:rsid w:val="003E0D67"/>
    <w:rsid w:val="003E209F"/>
    <w:rsid w:val="003E4CF7"/>
    <w:rsid w:val="003E5185"/>
    <w:rsid w:val="003E5A91"/>
    <w:rsid w:val="003F55DB"/>
    <w:rsid w:val="00402725"/>
    <w:rsid w:val="00404D37"/>
    <w:rsid w:val="00407B25"/>
    <w:rsid w:val="00407F91"/>
    <w:rsid w:val="00411759"/>
    <w:rsid w:val="00412AC6"/>
    <w:rsid w:val="00414EC7"/>
    <w:rsid w:val="004210D8"/>
    <w:rsid w:val="00421489"/>
    <w:rsid w:val="004314C2"/>
    <w:rsid w:val="004334C7"/>
    <w:rsid w:val="004502CD"/>
    <w:rsid w:val="004514E7"/>
    <w:rsid w:val="00451EDF"/>
    <w:rsid w:val="004617F9"/>
    <w:rsid w:val="0046247E"/>
    <w:rsid w:val="0046376C"/>
    <w:rsid w:val="00465A9A"/>
    <w:rsid w:val="0046622E"/>
    <w:rsid w:val="0046680A"/>
    <w:rsid w:val="00474A2A"/>
    <w:rsid w:val="004807AD"/>
    <w:rsid w:val="00480944"/>
    <w:rsid w:val="00482E58"/>
    <w:rsid w:val="00484B6C"/>
    <w:rsid w:val="0048584F"/>
    <w:rsid w:val="00490497"/>
    <w:rsid w:val="004A3974"/>
    <w:rsid w:val="004A49FA"/>
    <w:rsid w:val="004A4E2B"/>
    <w:rsid w:val="004B1271"/>
    <w:rsid w:val="004B30B9"/>
    <w:rsid w:val="004B47B8"/>
    <w:rsid w:val="004B5298"/>
    <w:rsid w:val="004B5DC1"/>
    <w:rsid w:val="004C3CDA"/>
    <w:rsid w:val="004C490C"/>
    <w:rsid w:val="004C7685"/>
    <w:rsid w:val="004C789D"/>
    <w:rsid w:val="004D118D"/>
    <w:rsid w:val="004D1750"/>
    <w:rsid w:val="004D1B79"/>
    <w:rsid w:val="004D3D29"/>
    <w:rsid w:val="004D5270"/>
    <w:rsid w:val="004D591D"/>
    <w:rsid w:val="004D6A94"/>
    <w:rsid w:val="004D7134"/>
    <w:rsid w:val="004E0EC7"/>
    <w:rsid w:val="004E1040"/>
    <w:rsid w:val="004E6879"/>
    <w:rsid w:val="004E741D"/>
    <w:rsid w:val="004F2D36"/>
    <w:rsid w:val="004F469F"/>
    <w:rsid w:val="004F570B"/>
    <w:rsid w:val="004F6A6F"/>
    <w:rsid w:val="005004D6"/>
    <w:rsid w:val="00501CF4"/>
    <w:rsid w:val="00503DA3"/>
    <w:rsid w:val="00503E8A"/>
    <w:rsid w:val="00506BDD"/>
    <w:rsid w:val="00510728"/>
    <w:rsid w:val="005107AF"/>
    <w:rsid w:val="005165E7"/>
    <w:rsid w:val="005233AB"/>
    <w:rsid w:val="005310AB"/>
    <w:rsid w:val="00536BE9"/>
    <w:rsid w:val="00537C68"/>
    <w:rsid w:val="005449AD"/>
    <w:rsid w:val="00550E9E"/>
    <w:rsid w:val="0055340F"/>
    <w:rsid w:val="0055483E"/>
    <w:rsid w:val="0056032D"/>
    <w:rsid w:val="00560B40"/>
    <w:rsid w:val="00561194"/>
    <w:rsid w:val="00561F8A"/>
    <w:rsid w:val="00563508"/>
    <w:rsid w:val="00564891"/>
    <w:rsid w:val="00570FCB"/>
    <w:rsid w:val="00580687"/>
    <w:rsid w:val="005828E4"/>
    <w:rsid w:val="00590FE2"/>
    <w:rsid w:val="005979CB"/>
    <w:rsid w:val="005A0CF9"/>
    <w:rsid w:val="005A18BC"/>
    <w:rsid w:val="005A1CED"/>
    <w:rsid w:val="005A1DC0"/>
    <w:rsid w:val="005A574A"/>
    <w:rsid w:val="005B1CBB"/>
    <w:rsid w:val="005B376B"/>
    <w:rsid w:val="005B6130"/>
    <w:rsid w:val="005B7A8C"/>
    <w:rsid w:val="005B7BCF"/>
    <w:rsid w:val="005C0574"/>
    <w:rsid w:val="005C317C"/>
    <w:rsid w:val="005D016B"/>
    <w:rsid w:val="005E3FA4"/>
    <w:rsid w:val="005E4266"/>
    <w:rsid w:val="005E491D"/>
    <w:rsid w:val="005F0F95"/>
    <w:rsid w:val="005F5E7D"/>
    <w:rsid w:val="006076E3"/>
    <w:rsid w:val="006077DF"/>
    <w:rsid w:val="006134B6"/>
    <w:rsid w:val="0061468F"/>
    <w:rsid w:val="00617C81"/>
    <w:rsid w:val="00623A08"/>
    <w:rsid w:val="00625C0D"/>
    <w:rsid w:val="0063605C"/>
    <w:rsid w:val="006369A6"/>
    <w:rsid w:val="006370A8"/>
    <w:rsid w:val="006522F5"/>
    <w:rsid w:val="00655D97"/>
    <w:rsid w:val="00655D9D"/>
    <w:rsid w:val="00660D2D"/>
    <w:rsid w:val="00663DA5"/>
    <w:rsid w:val="006720E4"/>
    <w:rsid w:val="00672AB7"/>
    <w:rsid w:val="006732F6"/>
    <w:rsid w:val="00674017"/>
    <w:rsid w:val="00674456"/>
    <w:rsid w:val="00674F73"/>
    <w:rsid w:val="00680166"/>
    <w:rsid w:val="006803C1"/>
    <w:rsid w:val="00682E59"/>
    <w:rsid w:val="00687C29"/>
    <w:rsid w:val="00691073"/>
    <w:rsid w:val="00694077"/>
    <w:rsid w:val="00696B7E"/>
    <w:rsid w:val="006A0C64"/>
    <w:rsid w:val="006A17F4"/>
    <w:rsid w:val="006A72BB"/>
    <w:rsid w:val="006A78B3"/>
    <w:rsid w:val="006B1137"/>
    <w:rsid w:val="006B224E"/>
    <w:rsid w:val="006B3913"/>
    <w:rsid w:val="006B51A2"/>
    <w:rsid w:val="006B5FF6"/>
    <w:rsid w:val="006C4045"/>
    <w:rsid w:val="006C4421"/>
    <w:rsid w:val="006C4E41"/>
    <w:rsid w:val="006C5D63"/>
    <w:rsid w:val="006D0F90"/>
    <w:rsid w:val="006D12F9"/>
    <w:rsid w:val="006E0C3A"/>
    <w:rsid w:val="006E1335"/>
    <w:rsid w:val="006E436C"/>
    <w:rsid w:val="006E5399"/>
    <w:rsid w:val="006F056D"/>
    <w:rsid w:val="006F166D"/>
    <w:rsid w:val="006F4D21"/>
    <w:rsid w:val="0070047D"/>
    <w:rsid w:val="00700EA0"/>
    <w:rsid w:val="007010CB"/>
    <w:rsid w:val="00702795"/>
    <w:rsid w:val="007045E6"/>
    <w:rsid w:val="00707329"/>
    <w:rsid w:val="00712168"/>
    <w:rsid w:val="00721C89"/>
    <w:rsid w:val="007227CD"/>
    <w:rsid w:val="007269B7"/>
    <w:rsid w:val="0072726C"/>
    <w:rsid w:val="00730909"/>
    <w:rsid w:val="0073390E"/>
    <w:rsid w:val="00734FF6"/>
    <w:rsid w:val="00741735"/>
    <w:rsid w:val="00745544"/>
    <w:rsid w:val="00754634"/>
    <w:rsid w:val="00761CDB"/>
    <w:rsid w:val="00763619"/>
    <w:rsid w:val="00763A81"/>
    <w:rsid w:val="0076416A"/>
    <w:rsid w:val="00773177"/>
    <w:rsid w:val="007838E6"/>
    <w:rsid w:val="007840F9"/>
    <w:rsid w:val="00784DBD"/>
    <w:rsid w:val="007863B4"/>
    <w:rsid w:val="00790B71"/>
    <w:rsid w:val="0079303D"/>
    <w:rsid w:val="007945A3"/>
    <w:rsid w:val="00796DDB"/>
    <w:rsid w:val="007A360D"/>
    <w:rsid w:val="007A5DE9"/>
    <w:rsid w:val="007A5E76"/>
    <w:rsid w:val="007B2F98"/>
    <w:rsid w:val="007B5145"/>
    <w:rsid w:val="007C0E14"/>
    <w:rsid w:val="007C6CC0"/>
    <w:rsid w:val="007D704E"/>
    <w:rsid w:val="007E19B9"/>
    <w:rsid w:val="007E2886"/>
    <w:rsid w:val="007E339D"/>
    <w:rsid w:val="007E5466"/>
    <w:rsid w:val="007F404B"/>
    <w:rsid w:val="007F5512"/>
    <w:rsid w:val="008072D6"/>
    <w:rsid w:val="008132BA"/>
    <w:rsid w:val="00815C4A"/>
    <w:rsid w:val="00827757"/>
    <w:rsid w:val="00840BE3"/>
    <w:rsid w:val="0084482C"/>
    <w:rsid w:val="00845963"/>
    <w:rsid w:val="00850409"/>
    <w:rsid w:val="00851CFA"/>
    <w:rsid w:val="00852202"/>
    <w:rsid w:val="00855A56"/>
    <w:rsid w:val="00857950"/>
    <w:rsid w:val="008608FA"/>
    <w:rsid w:val="00861116"/>
    <w:rsid w:val="00862F22"/>
    <w:rsid w:val="0086350D"/>
    <w:rsid w:val="00864F62"/>
    <w:rsid w:val="00876BB7"/>
    <w:rsid w:val="00884443"/>
    <w:rsid w:val="008869D8"/>
    <w:rsid w:val="00887551"/>
    <w:rsid w:val="00896E55"/>
    <w:rsid w:val="008A63E9"/>
    <w:rsid w:val="008B0D1B"/>
    <w:rsid w:val="008B1671"/>
    <w:rsid w:val="008B6CBB"/>
    <w:rsid w:val="008B7176"/>
    <w:rsid w:val="008C1D0D"/>
    <w:rsid w:val="008C45B4"/>
    <w:rsid w:val="008D4A4A"/>
    <w:rsid w:val="008D5575"/>
    <w:rsid w:val="008D576F"/>
    <w:rsid w:val="008D592C"/>
    <w:rsid w:val="008D5A9B"/>
    <w:rsid w:val="008D7715"/>
    <w:rsid w:val="008E11DA"/>
    <w:rsid w:val="008F18F4"/>
    <w:rsid w:val="008F5C7F"/>
    <w:rsid w:val="008F6388"/>
    <w:rsid w:val="00903736"/>
    <w:rsid w:val="0090587A"/>
    <w:rsid w:val="009062B2"/>
    <w:rsid w:val="009126CA"/>
    <w:rsid w:val="00912BF9"/>
    <w:rsid w:val="00912F82"/>
    <w:rsid w:val="00913BD1"/>
    <w:rsid w:val="0091594D"/>
    <w:rsid w:val="009262F3"/>
    <w:rsid w:val="009302A9"/>
    <w:rsid w:val="00931818"/>
    <w:rsid w:val="009348F3"/>
    <w:rsid w:val="00935027"/>
    <w:rsid w:val="00935F55"/>
    <w:rsid w:val="00936C2F"/>
    <w:rsid w:val="00943E80"/>
    <w:rsid w:val="00944A3E"/>
    <w:rsid w:val="00945D6E"/>
    <w:rsid w:val="009549C9"/>
    <w:rsid w:val="00955F6F"/>
    <w:rsid w:val="00957129"/>
    <w:rsid w:val="00966730"/>
    <w:rsid w:val="00972F31"/>
    <w:rsid w:val="009819CC"/>
    <w:rsid w:val="00987F61"/>
    <w:rsid w:val="0099054F"/>
    <w:rsid w:val="00990913"/>
    <w:rsid w:val="00993829"/>
    <w:rsid w:val="0099475F"/>
    <w:rsid w:val="009953A7"/>
    <w:rsid w:val="00995583"/>
    <w:rsid w:val="009968C3"/>
    <w:rsid w:val="009973FD"/>
    <w:rsid w:val="009B2BC0"/>
    <w:rsid w:val="009B2F45"/>
    <w:rsid w:val="009C051A"/>
    <w:rsid w:val="009C4737"/>
    <w:rsid w:val="009D09E1"/>
    <w:rsid w:val="009D2592"/>
    <w:rsid w:val="009D4BE7"/>
    <w:rsid w:val="009D4F8E"/>
    <w:rsid w:val="009D5516"/>
    <w:rsid w:val="009D61C5"/>
    <w:rsid w:val="009E2DCA"/>
    <w:rsid w:val="009E6BD1"/>
    <w:rsid w:val="009F48E3"/>
    <w:rsid w:val="009F5BAE"/>
    <w:rsid w:val="00A00FC2"/>
    <w:rsid w:val="00A0694B"/>
    <w:rsid w:val="00A16068"/>
    <w:rsid w:val="00A16171"/>
    <w:rsid w:val="00A213DD"/>
    <w:rsid w:val="00A23003"/>
    <w:rsid w:val="00A26F16"/>
    <w:rsid w:val="00A3234B"/>
    <w:rsid w:val="00A34021"/>
    <w:rsid w:val="00A36DFB"/>
    <w:rsid w:val="00A4671E"/>
    <w:rsid w:val="00A50261"/>
    <w:rsid w:val="00A50EE2"/>
    <w:rsid w:val="00A51F73"/>
    <w:rsid w:val="00A52D8B"/>
    <w:rsid w:val="00A53749"/>
    <w:rsid w:val="00A61EC3"/>
    <w:rsid w:val="00A62A05"/>
    <w:rsid w:val="00A66CB6"/>
    <w:rsid w:val="00A67CB2"/>
    <w:rsid w:val="00A703E7"/>
    <w:rsid w:val="00A75CDE"/>
    <w:rsid w:val="00A7680B"/>
    <w:rsid w:val="00A82690"/>
    <w:rsid w:val="00A83F07"/>
    <w:rsid w:val="00A86EFA"/>
    <w:rsid w:val="00A919AE"/>
    <w:rsid w:val="00A92F54"/>
    <w:rsid w:val="00A93F93"/>
    <w:rsid w:val="00AA0A7C"/>
    <w:rsid w:val="00AA687E"/>
    <w:rsid w:val="00AB4DAD"/>
    <w:rsid w:val="00AB69F3"/>
    <w:rsid w:val="00AC23B6"/>
    <w:rsid w:val="00AC2764"/>
    <w:rsid w:val="00AC73BA"/>
    <w:rsid w:val="00AD049B"/>
    <w:rsid w:val="00AD40DE"/>
    <w:rsid w:val="00AD5A17"/>
    <w:rsid w:val="00AE28A1"/>
    <w:rsid w:val="00AF002E"/>
    <w:rsid w:val="00AF44C7"/>
    <w:rsid w:val="00B0207D"/>
    <w:rsid w:val="00B03F9D"/>
    <w:rsid w:val="00B063D5"/>
    <w:rsid w:val="00B07E3F"/>
    <w:rsid w:val="00B10EE0"/>
    <w:rsid w:val="00B13703"/>
    <w:rsid w:val="00B13D51"/>
    <w:rsid w:val="00B161CD"/>
    <w:rsid w:val="00B16B8F"/>
    <w:rsid w:val="00B21673"/>
    <w:rsid w:val="00B304BC"/>
    <w:rsid w:val="00B318CB"/>
    <w:rsid w:val="00B40E39"/>
    <w:rsid w:val="00B4352F"/>
    <w:rsid w:val="00B51ADF"/>
    <w:rsid w:val="00B52CBF"/>
    <w:rsid w:val="00B56A6A"/>
    <w:rsid w:val="00B57502"/>
    <w:rsid w:val="00B6048C"/>
    <w:rsid w:val="00B642D0"/>
    <w:rsid w:val="00B66343"/>
    <w:rsid w:val="00B67EFA"/>
    <w:rsid w:val="00B7284F"/>
    <w:rsid w:val="00B7712B"/>
    <w:rsid w:val="00B7744B"/>
    <w:rsid w:val="00B80A84"/>
    <w:rsid w:val="00B81207"/>
    <w:rsid w:val="00B8491B"/>
    <w:rsid w:val="00B93B88"/>
    <w:rsid w:val="00B94582"/>
    <w:rsid w:val="00B9570A"/>
    <w:rsid w:val="00BA11B3"/>
    <w:rsid w:val="00BA61F3"/>
    <w:rsid w:val="00BA7583"/>
    <w:rsid w:val="00BA75DB"/>
    <w:rsid w:val="00BB24A2"/>
    <w:rsid w:val="00BB66D5"/>
    <w:rsid w:val="00BC4115"/>
    <w:rsid w:val="00BD1F1B"/>
    <w:rsid w:val="00BD6A69"/>
    <w:rsid w:val="00BD719A"/>
    <w:rsid w:val="00BD7A01"/>
    <w:rsid w:val="00BE7203"/>
    <w:rsid w:val="00BF0278"/>
    <w:rsid w:val="00BF049C"/>
    <w:rsid w:val="00BF1987"/>
    <w:rsid w:val="00C07A8B"/>
    <w:rsid w:val="00C1108F"/>
    <w:rsid w:val="00C11D12"/>
    <w:rsid w:val="00C128FA"/>
    <w:rsid w:val="00C13C12"/>
    <w:rsid w:val="00C201C3"/>
    <w:rsid w:val="00C218AD"/>
    <w:rsid w:val="00C23617"/>
    <w:rsid w:val="00C26AD4"/>
    <w:rsid w:val="00C27053"/>
    <w:rsid w:val="00C3391B"/>
    <w:rsid w:val="00C3761A"/>
    <w:rsid w:val="00C40C5D"/>
    <w:rsid w:val="00C42570"/>
    <w:rsid w:val="00C42BC8"/>
    <w:rsid w:val="00C4503F"/>
    <w:rsid w:val="00C46066"/>
    <w:rsid w:val="00C47477"/>
    <w:rsid w:val="00C51FC8"/>
    <w:rsid w:val="00C53477"/>
    <w:rsid w:val="00C55678"/>
    <w:rsid w:val="00C646A9"/>
    <w:rsid w:val="00C64771"/>
    <w:rsid w:val="00C6480B"/>
    <w:rsid w:val="00C673EE"/>
    <w:rsid w:val="00C76D11"/>
    <w:rsid w:val="00C82784"/>
    <w:rsid w:val="00C83340"/>
    <w:rsid w:val="00C835D9"/>
    <w:rsid w:val="00C83A11"/>
    <w:rsid w:val="00C8496A"/>
    <w:rsid w:val="00C86A6E"/>
    <w:rsid w:val="00C90D97"/>
    <w:rsid w:val="00C91521"/>
    <w:rsid w:val="00C97620"/>
    <w:rsid w:val="00C97879"/>
    <w:rsid w:val="00CA054A"/>
    <w:rsid w:val="00CA0FF9"/>
    <w:rsid w:val="00CA1697"/>
    <w:rsid w:val="00CA22C9"/>
    <w:rsid w:val="00CA2568"/>
    <w:rsid w:val="00CA627D"/>
    <w:rsid w:val="00CA6B63"/>
    <w:rsid w:val="00CB49AC"/>
    <w:rsid w:val="00CC51A6"/>
    <w:rsid w:val="00CC748E"/>
    <w:rsid w:val="00CD1343"/>
    <w:rsid w:val="00CD3076"/>
    <w:rsid w:val="00CD71EA"/>
    <w:rsid w:val="00CD75D7"/>
    <w:rsid w:val="00CE14A3"/>
    <w:rsid w:val="00CE3734"/>
    <w:rsid w:val="00CE7BD3"/>
    <w:rsid w:val="00CF15B3"/>
    <w:rsid w:val="00CF7A30"/>
    <w:rsid w:val="00CF7D12"/>
    <w:rsid w:val="00D01DBA"/>
    <w:rsid w:val="00D04580"/>
    <w:rsid w:val="00D04760"/>
    <w:rsid w:val="00D04A75"/>
    <w:rsid w:val="00D107A6"/>
    <w:rsid w:val="00D139D4"/>
    <w:rsid w:val="00D243E0"/>
    <w:rsid w:val="00D25BC4"/>
    <w:rsid w:val="00D27820"/>
    <w:rsid w:val="00D305A2"/>
    <w:rsid w:val="00D3458F"/>
    <w:rsid w:val="00D3515F"/>
    <w:rsid w:val="00D352B9"/>
    <w:rsid w:val="00D37EC6"/>
    <w:rsid w:val="00D41D7E"/>
    <w:rsid w:val="00D42BD4"/>
    <w:rsid w:val="00D43042"/>
    <w:rsid w:val="00D430FF"/>
    <w:rsid w:val="00D478FC"/>
    <w:rsid w:val="00D5534B"/>
    <w:rsid w:val="00D647E0"/>
    <w:rsid w:val="00D65868"/>
    <w:rsid w:val="00D661D2"/>
    <w:rsid w:val="00D70A6F"/>
    <w:rsid w:val="00D72605"/>
    <w:rsid w:val="00D74E28"/>
    <w:rsid w:val="00D77502"/>
    <w:rsid w:val="00D801CD"/>
    <w:rsid w:val="00D8139F"/>
    <w:rsid w:val="00D816C2"/>
    <w:rsid w:val="00D859F4"/>
    <w:rsid w:val="00D94C3B"/>
    <w:rsid w:val="00D96B27"/>
    <w:rsid w:val="00D96ECD"/>
    <w:rsid w:val="00DA3D68"/>
    <w:rsid w:val="00DA617F"/>
    <w:rsid w:val="00DB4750"/>
    <w:rsid w:val="00DC24D0"/>
    <w:rsid w:val="00DC4371"/>
    <w:rsid w:val="00DD4CCB"/>
    <w:rsid w:val="00DD4F8F"/>
    <w:rsid w:val="00DD7599"/>
    <w:rsid w:val="00DE1263"/>
    <w:rsid w:val="00DE2D25"/>
    <w:rsid w:val="00DE6183"/>
    <w:rsid w:val="00DE687B"/>
    <w:rsid w:val="00DF040F"/>
    <w:rsid w:val="00DF4708"/>
    <w:rsid w:val="00E0021D"/>
    <w:rsid w:val="00E00D75"/>
    <w:rsid w:val="00E02C73"/>
    <w:rsid w:val="00E04664"/>
    <w:rsid w:val="00E06E2F"/>
    <w:rsid w:val="00E1369D"/>
    <w:rsid w:val="00E20A01"/>
    <w:rsid w:val="00E242FB"/>
    <w:rsid w:val="00E27228"/>
    <w:rsid w:val="00E34813"/>
    <w:rsid w:val="00E47360"/>
    <w:rsid w:val="00E47394"/>
    <w:rsid w:val="00E511F7"/>
    <w:rsid w:val="00E63AE9"/>
    <w:rsid w:val="00E654A2"/>
    <w:rsid w:val="00E76935"/>
    <w:rsid w:val="00E81DFA"/>
    <w:rsid w:val="00E86EF2"/>
    <w:rsid w:val="00E9307E"/>
    <w:rsid w:val="00E95FAF"/>
    <w:rsid w:val="00E9729F"/>
    <w:rsid w:val="00EA4957"/>
    <w:rsid w:val="00EA6AA9"/>
    <w:rsid w:val="00EB3FD4"/>
    <w:rsid w:val="00EB41F3"/>
    <w:rsid w:val="00EB4A02"/>
    <w:rsid w:val="00EB610D"/>
    <w:rsid w:val="00EB744D"/>
    <w:rsid w:val="00EC2755"/>
    <w:rsid w:val="00EE2855"/>
    <w:rsid w:val="00EF37BF"/>
    <w:rsid w:val="00EF419B"/>
    <w:rsid w:val="00EF55AC"/>
    <w:rsid w:val="00EF59F5"/>
    <w:rsid w:val="00F05459"/>
    <w:rsid w:val="00F0584B"/>
    <w:rsid w:val="00F0599D"/>
    <w:rsid w:val="00F0639C"/>
    <w:rsid w:val="00F065C9"/>
    <w:rsid w:val="00F14EA0"/>
    <w:rsid w:val="00F15A2A"/>
    <w:rsid w:val="00F300C4"/>
    <w:rsid w:val="00F306D3"/>
    <w:rsid w:val="00F36749"/>
    <w:rsid w:val="00F36C85"/>
    <w:rsid w:val="00F419A5"/>
    <w:rsid w:val="00F44288"/>
    <w:rsid w:val="00F50B00"/>
    <w:rsid w:val="00F52DBB"/>
    <w:rsid w:val="00F539B9"/>
    <w:rsid w:val="00F53E0E"/>
    <w:rsid w:val="00F578F3"/>
    <w:rsid w:val="00F61259"/>
    <w:rsid w:val="00F64DD0"/>
    <w:rsid w:val="00F70949"/>
    <w:rsid w:val="00F70E73"/>
    <w:rsid w:val="00F729B2"/>
    <w:rsid w:val="00F73544"/>
    <w:rsid w:val="00F741FD"/>
    <w:rsid w:val="00F779DB"/>
    <w:rsid w:val="00F82083"/>
    <w:rsid w:val="00F83BD1"/>
    <w:rsid w:val="00F83E77"/>
    <w:rsid w:val="00F85E8C"/>
    <w:rsid w:val="00FA72C4"/>
    <w:rsid w:val="00FA73DB"/>
    <w:rsid w:val="00FB3B51"/>
    <w:rsid w:val="00FC027E"/>
    <w:rsid w:val="00FC39F1"/>
    <w:rsid w:val="00FC50A0"/>
    <w:rsid w:val="00FD08BB"/>
    <w:rsid w:val="00FD2D36"/>
    <w:rsid w:val="00FD4929"/>
    <w:rsid w:val="00FD4FDE"/>
    <w:rsid w:val="00FE0583"/>
    <w:rsid w:val="00FE207D"/>
    <w:rsid w:val="00FE4517"/>
    <w:rsid w:val="00FE61CB"/>
    <w:rsid w:val="00FF1F9E"/>
    <w:rsid w:val="00FF2110"/>
    <w:rsid w:val="00FF46F9"/>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9174"/>
  <w15:chartTrackingRefBased/>
  <w15:docId w15:val="{059C1E0F-6253-464F-AD2F-B7F42355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01"/>
    <w:pPr>
      <w:ind w:left="720"/>
      <w:contextualSpacing/>
    </w:pPr>
  </w:style>
  <w:style w:type="character" w:styleId="Hyperlink">
    <w:name w:val="Hyperlink"/>
    <w:basedOn w:val="DefaultParagraphFont"/>
    <w:uiPriority w:val="99"/>
    <w:unhideWhenUsed/>
    <w:rsid w:val="00734FF6"/>
    <w:rPr>
      <w:color w:val="0563C1" w:themeColor="hyperlink"/>
      <w:u w:val="single"/>
    </w:rPr>
  </w:style>
  <w:style w:type="character" w:styleId="UnresolvedMention">
    <w:name w:val="Unresolved Mention"/>
    <w:basedOn w:val="DefaultParagraphFont"/>
    <w:uiPriority w:val="99"/>
    <w:semiHidden/>
    <w:unhideWhenUsed/>
    <w:rsid w:val="00734FF6"/>
    <w:rPr>
      <w:color w:val="605E5C"/>
      <w:shd w:val="clear" w:color="auto" w:fill="E1DFDD"/>
    </w:rPr>
  </w:style>
  <w:style w:type="character" w:styleId="FollowedHyperlink">
    <w:name w:val="FollowedHyperlink"/>
    <w:basedOn w:val="DefaultParagraphFont"/>
    <w:uiPriority w:val="99"/>
    <w:semiHidden/>
    <w:unhideWhenUsed/>
    <w:rsid w:val="002C3300"/>
    <w:rPr>
      <w:color w:val="954F72" w:themeColor="followedHyperlink"/>
      <w:u w:val="single"/>
    </w:rPr>
  </w:style>
  <w:style w:type="paragraph" w:styleId="Footer">
    <w:name w:val="footer"/>
    <w:basedOn w:val="Normal"/>
    <w:link w:val="FooterChar"/>
    <w:uiPriority w:val="99"/>
    <w:unhideWhenUsed/>
    <w:rsid w:val="00F64DD0"/>
    <w:pPr>
      <w:tabs>
        <w:tab w:val="center" w:pos="4680"/>
        <w:tab w:val="right" w:pos="9360"/>
      </w:tabs>
    </w:pPr>
  </w:style>
  <w:style w:type="character" w:customStyle="1" w:styleId="FooterChar">
    <w:name w:val="Footer Char"/>
    <w:basedOn w:val="DefaultParagraphFont"/>
    <w:link w:val="Footer"/>
    <w:uiPriority w:val="99"/>
    <w:rsid w:val="00F64DD0"/>
  </w:style>
  <w:style w:type="character" w:styleId="PageNumber">
    <w:name w:val="page number"/>
    <w:basedOn w:val="DefaultParagraphFont"/>
    <w:uiPriority w:val="99"/>
    <w:semiHidden/>
    <w:unhideWhenUsed/>
    <w:rsid w:val="00F64DD0"/>
  </w:style>
  <w:style w:type="paragraph" w:styleId="BalloonText">
    <w:name w:val="Balloon Text"/>
    <w:basedOn w:val="Normal"/>
    <w:link w:val="BalloonTextChar"/>
    <w:uiPriority w:val="99"/>
    <w:semiHidden/>
    <w:unhideWhenUsed/>
    <w:rsid w:val="005806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68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7F91"/>
    <w:rPr>
      <w:sz w:val="16"/>
      <w:szCs w:val="16"/>
    </w:rPr>
  </w:style>
  <w:style w:type="paragraph" w:styleId="CommentText">
    <w:name w:val="annotation text"/>
    <w:basedOn w:val="Normal"/>
    <w:link w:val="CommentTextChar"/>
    <w:uiPriority w:val="99"/>
    <w:semiHidden/>
    <w:unhideWhenUsed/>
    <w:rsid w:val="00407F91"/>
    <w:rPr>
      <w:sz w:val="20"/>
      <w:szCs w:val="20"/>
    </w:rPr>
  </w:style>
  <w:style w:type="character" w:customStyle="1" w:styleId="CommentTextChar">
    <w:name w:val="Comment Text Char"/>
    <w:basedOn w:val="DefaultParagraphFont"/>
    <w:link w:val="CommentText"/>
    <w:uiPriority w:val="99"/>
    <w:semiHidden/>
    <w:rsid w:val="00407F91"/>
    <w:rPr>
      <w:sz w:val="20"/>
      <w:szCs w:val="20"/>
    </w:rPr>
  </w:style>
  <w:style w:type="paragraph" w:styleId="CommentSubject">
    <w:name w:val="annotation subject"/>
    <w:basedOn w:val="CommentText"/>
    <w:next w:val="CommentText"/>
    <w:link w:val="CommentSubjectChar"/>
    <w:uiPriority w:val="99"/>
    <w:semiHidden/>
    <w:unhideWhenUsed/>
    <w:rsid w:val="00407F91"/>
    <w:rPr>
      <w:b/>
      <w:bCs/>
    </w:rPr>
  </w:style>
  <w:style w:type="character" w:customStyle="1" w:styleId="CommentSubjectChar">
    <w:name w:val="Comment Subject Char"/>
    <w:basedOn w:val="CommentTextChar"/>
    <w:link w:val="CommentSubject"/>
    <w:uiPriority w:val="99"/>
    <w:semiHidden/>
    <w:rsid w:val="00407F91"/>
    <w:rPr>
      <w:b/>
      <w:bCs/>
      <w:sz w:val="20"/>
      <w:szCs w:val="20"/>
    </w:rPr>
  </w:style>
  <w:style w:type="character" w:customStyle="1" w:styleId="apple-converted-space">
    <w:name w:val="apple-converted-space"/>
    <w:basedOn w:val="DefaultParagraphFont"/>
    <w:rsid w:val="009968C3"/>
  </w:style>
  <w:style w:type="character" w:styleId="Strong">
    <w:name w:val="Strong"/>
    <w:basedOn w:val="DefaultParagraphFont"/>
    <w:uiPriority w:val="22"/>
    <w:qFormat/>
    <w:rsid w:val="00433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064">
      <w:bodyDiv w:val="1"/>
      <w:marLeft w:val="0"/>
      <w:marRight w:val="0"/>
      <w:marTop w:val="0"/>
      <w:marBottom w:val="0"/>
      <w:divBdr>
        <w:top w:val="none" w:sz="0" w:space="0" w:color="auto"/>
        <w:left w:val="none" w:sz="0" w:space="0" w:color="auto"/>
        <w:bottom w:val="none" w:sz="0" w:space="0" w:color="auto"/>
        <w:right w:val="none" w:sz="0" w:space="0" w:color="auto"/>
      </w:divBdr>
    </w:div>
    <w:div w:id="194387465">
      <w:bodyDiv w:val="1"/>
      <w:marLeft w:val="0"/>
      <w:marRight w:val="0"/>
      <w:marTop w:val="0"/>
      <w:marBottom w:val="0"/>
      <w:divBdr>
        <w:top w:val="none" w:sz="0" w:space="0" w:color="auto"/>
        <w:left w:val="none" w:sz="0" w:space="0" w:color="auto"/>
        <w:bottom w:val="none" w:sz="0" w:space="0" w:color="auto"/>
        <w:right w:val="none" w:sz="0" w:space="0" w:color="auto"/>
      </w:divBdr>
      <w:divsChild>
        <w:div w:id="1975403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3473702">
              <w:marLeft w:val="0"/>
              <w:marRight w:val="0"/>
              <w:marTop w:val="0"/>
              <w:marBottom w:val="0"/>
              <w:divBdr>
                <w:top w:val="none" w:sz="0" w:space="0" w:color="auto"/>
                <w:left w:val="none" w:sz="0" w:space="0" w:color="auto"/>
                <w:bottom w:val="none" w:sz="0" w:space="0" w:color="auto"/>
                <w:right w:val="none" w:sz="0" w:space="0" w:color="auto"/>
              </w:divBdr>
              <w:divsChild>
                <w:div w:id="6889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5279">
          <w:marLeft w:val="0"/>
          <w:marRight w:val="0"/>
          <w:marTop w:val="0"/>
          <w:marBottom w:val="0"/>
          <w:divBdr>
            <w:top w:val="none" w:sz="0" w:space="0" w:color="auto"/>
            <w:left w:val="none" w:sz="0" w:space="0" w:color="auto"/>
            <w:bottom w:val="none" w:sz="0" w:space="0" w:color="auto"/>
            <w:right w:val="none" w:sz="0" w:space="0" w:color="auto"/>
          </w:divBdr>
        </w:div>
      </w:divsChild>
    </w:div>
    <w:div w:id="434204846">
      <w:bodyDiv w:val="1"/>
      <w:marLeft w:val="0"/>
      <w:marRight w:val="0"/>
      <w:marTop w:val="0"/>
      <w:marBottom w:val="0"/>
      <w:divBdr>
        <w:top w:val="none" w:sz="0" w:space="0" w:color="auto"/>
        <w:left w:val="none" w:sz="0" w:space="0" w:color="auto"/>
        <w:bottom w:val="none" w:sz="0" w:space="0" w:color="auto"/>
        <w:right w:val="none" w:sz="0" w:space="0" w:color="auto"/>
      </w:divBdr>
    </w:div>
    <w:div w:id="879708677">
      <w:bodyDiv w:val="1"/>
      <w:marLeft w:val="0"/>
      <w:marRight w:val="0"/>
      <w:marTop w:val="0"/>
      <w:marBottom w:val="0"/>
      <w:divBdr>
        <w:top w:val="none" w:sz="0" w:space="0" w:color="auto"/>
        <w:left w:val="none" w:sz="0" w:space="0" w:color="auto"/>
        <w:bottom w:val="none" w:sz="0" w:space="0" w:color="auto"/>
        <w:right w:val="none" w:sz="0" w:space="0" w:color="auto"/>
      </w:divBdr>
      <w:divsChild>
        <w:div w:id="926769841">
          <w:marLeft w:val="0"/>
          <w:marRight w:val="0"/>
          <w:marTop w:val="0"/>
          <w:marBottom w:val="120"/>
          <w:divBdr>
            <w:top w:val="none" w:sz="0" w:space="0" w:color="auto"/>
            <w:left w:val="none" w:sz="0" w:space="0" w:color="auto"/>
            <w:bottom w:val="none" w:sz="0" w:space="0" w:color="auto"/>
            <w:right w:val="none" w:sz="0" w:space="0" w:color="auto"/>
          </w:divBdr>
        </w:div>
      </w:divsChild>
    </w:div>
    <w:div w:id="1204244268">
      <w:bodyDiv w:val="1"/>
      <w:marLeft w:val="0"/>
      <w:marRight w:val="0"/>
      <w:marTop w:val="0"/>
      <w:marBottom w:val="0"/>
      <w:divBdr>
        <w:top w:val="none" w:sz="0" w:space="0" w:color="auto"/>
        <w:left w:val="none" w:sz="0" w:space="0" w:color="auto"/>
        <w:bottom w:val="none" w:sz="0" w:space="0" w:color="auto"/>
        <w:right w:val="none" w:sz="0" w:space="0" w:color="auto"/>
      </w:divBdr>
    </w:div>
    <w:div w:id="1288511590">
      <w:bodyDiv w:val="1"/>
      <w:marLeft w:val="0"/>
      <w:marRight w:val="0"/>
      <w:marTop w:val="0"/>
      <w:marBottom w:val="0"/>
      <w:divBdr>
        <w:top w:val="none" w:sz="0" w:space="0" w:color="auto"/>
        <w:left w:val="none" w:sz="0" w:space="0" w:color="auto"/>
        <w:bottom w:val="none" w:sz="0" w:space="0" w:color="auto"/>
        <w:right w:val="none" w:sz="0" w:space="0" w:color="auto"/>
      </w:divBdr>
    </w:div>
    <w:div w:id="1784037958">
      <w:bodyDiv w:val="1"/>
      <w:marLeft w:val="0"/>
      <w:marRight w:val="0"/>
      <w:marTop w:val="0"/>
      <w:marBottom w:val="0"/>
      <w:divBdr>
        <w:top w:val="none" w:sz="0" w:space="0" w:color="auto"/>
        <w:left w:val="none" w:sz="0" w:space="0" w:color="auto"/>
        <w:bottom w:val="none" w:sz="0" w:space="0" w:color="auto"/>
        <w:right w:val="none" w:sz="0" w:space="0" w:color="auto"/>
      </w:divBdr>
    </w:div>
    <w:div w:id="19252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3Y4AV4z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STEPAN</dc:creator>
  <cp:keywords/>
  <dc:description/>
  <cp:lastModifiedBy>Leigh  Stepan</cp:lastModifiedBy>
  <cp:revision>7</cp:revision>
  <cp:lastPrinted>2022-02-26T23:40:00Z</cp:lastPrinted>
  <dcterms:created xsi:type="dcterms:W3CDTF">2022-07-11T15:59:00Z</dcterms:created>
  <dcterms:modified xsi:type="dcterms:W3CDTF">2022-08-04T04:31:00Z</dcterms:modified>
</cp:coreProperties>
</file>